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A77" w:rsidRPr="00354C8E" w:rsidRDefault="00571A77" w:rsidP="00571A77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</w:t>
      </w:r>
    </w:p>
    <w:p w:rsidR="00571A77" w:rsidRPr="00354C8E" w:rsidRDefault="00571A77" w:rsidP="00571A77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няя общеобразовательная школа </w:t>
      </w: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№50 с углубленным изучением отдельных предметов»</w:t>
      </w: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P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85147D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РАБОЧАЯ ПРОГРАММА</w:t>
      </w:r>
    </w:p>
    <w:p w:rsidR="00DD5D3B" w:rsidRPr="00571A77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bookmarkStart w:id="0" w:name="_GoBack"/>
      <w:r w:rsidRPr="00571A7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по предмету «Окружающий мир»</w:t>
      </w:r>
    </w:p>
    <w:p w:rsidR="00DD5D3B" w:rsidRPr="00571A77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571A7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на уровень начального общего образования</w:t>
      </w:r>
    </w:p>
    <w:bookmarkEnd w:id="0"/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Default="00DD5D3B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5147D" w:rsidRPr="0085147D" w:rsidRDefault="0085147D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97458" w:rsidRPr="0085147D" w:rsidRDefault="00897458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897458" w:rsidRPr="0085147D" w:rsidRDefault="00897458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DD5D3B" w:rsidRPr="0085147D" w:rsidRDefault="00897458" w:rsidP="0085147D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sectPr w:rsidR="00DD5D3B" w:rsidRPr="0085147D" w:rsidSect="0085147D">
          <w:footerReference w:type="default" r:id="rId8"/>
          <w:footerReference w:type="first" r:id="rId9"/>
          <w:pgSz w:w="16838" w:h="11906" w:orient="landscape"/>
          <w:pgMar w:top="1134" w:right="567" w:bottom="567" w:left="567" w:header="283" w:footer="283" w:gutter="0"/>
          <w:pgNumType w:start="0"/>
          <w:cols w:space="708"/>
          <w:titlePg/>
          <w:docGrid w:linePitch="360"/>
        </w:sectPr>
      </w:pPr>
      <w:r w:rsidRPr="0085147D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г. Набережные Челны</w:t>
      </w:r>
    </w:p>
    <w:p w:rsidR="00DD5D3B" w:rsidRPr="0085147D" w:rsidRDefault="00DD5D3B" w:rsidP="0085147D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Планируемые результаты освоения учебного предмета</w:t>
      </w:r>
      <w:r w:rsidR="008514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514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«Окружающий мир»</w:t>
      </w:r>
    </w:p>
    <w:p w:rsidR="00DD5D3B" w:rsidRPr="0085147D" w:rsidRDefault="00DD5D3B" w:rsidP="0085147D">
      <w:pPr>
        <w:suppressAutoHyphens/>
        <w:spacing w:after="0" w:line="240" w:lineRule="auto"/>
        <w:ind w:right="283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1.Личностные результаты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>-внутренняя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 xml:space="preserve">-широкая мотивационная основа учебной деятельности, включающая социальные, </w:t>
      </w:r>
      <w:proofErr w:type="spellStart"/>
      <w:r w:rsidRPr="0085147D">
        <w:rPr>
          <w:rFonts w:ascii="Times New Roman" w:eastAsia="Times New Roman" w:hAnsi="Times New Roman" w:cs="Times New Roman"/>
          <w:sz w:val="24"/>
          <w:szCs w:val="24"/>
        </w:rPr>
        <w:t>учебно­познавательные</w:t>
      </w:r>
      <w:proofErr w:type="spellEnd"/>
      <w:r w:rsidRPr="0085147D">
        <w:rPr>
          <w:rFonts w:ascii="Times New Roman" w:eastAsia="Times New Roman" w:hAnsi="Times New Roman" w:cs="Times New Roman"/>
          <w:sz w:val="24"/>
          <w:szCs w:val="24"/>
        </w:rPr>
        <w:t xml:space="preserve"> и внешние мотивы;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85147D">
        <w:rPr>
          <w:rFonts w:ascii="Times New Roman" w:eastAsia="Times New Roman" w:hAnsi="Times New Roman" w:cs="Times New Roman"/>
          <w:sz w:val="24"/>
          <w:szCs w:val="24"/>
        </w:rPr>
        <w:t>учебно­познавательный</w:t>
      </w:r>
      <w:proofErr w:type="spellEnd"/>
      <w:r w:rsidRPr="0085147D">
        <w:rPr>
          <w:rFonts w:ascii="Times New Roman" w:eastAsia="Times New Roman" w:hAnsi="Times New Roman" w:cs="Times New Roman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>-ориентация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>-способность к оценке своей учебной деятельности;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>-основы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 xml:space="preserve">-ориентация в нравственном содержании и </w:t>
      </w:r>
      <w:proofErr w:type="gramStart"/>
      <w:r w:rsidRPr="0085147D">
        <w:rPr>
          <w:rFonts w:ascii="Times New Roman" w:eastAsia="Times New Roman" w:hAnsi="Times New Roman" w:cs="Times New Roman"/>
          <w:sz w:val="24"/>
          <w:szCs w:val="24"/>
        </w:rPr>
        <w:t>смысле</w:t>
      </w:r>
      <w:proofErr w:type="gramEnd"/>
      <w:r w:rsidRPr="0085147D">
        <w:rPr>
          <w:rFonts w:ascii="Times New Roman" w:eastAsia="Times New Roman" w:hAnsi="Times New Roman" w:cs="Times New Roman"/>
          <w:sz w:val="24"/>
          <w:szCs w:val="24"/>
        </w:rPr>
        <w:t xml:space="preserve"> как собственных поступков, так и поступков окружающих людей;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>-знание основных моральных норм и ориентация на их выполнение;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>-развитие этических чувств — стыда, вины, совести как регуляторов морального поведения; понимание чу</w:t>
      </w:r>
      <w:proofErr w:type="gramStart"/>
      <w:r w:rsidRPr="0085147D">
        <w:rPr>
          <w:rFonts w:ascii="Times New Roman" w:eastAsia="Times New Roman" w:hAnsi="Times New Roman" w:cs="Times New Roman"/>
          <w:sz w:val="24"/>
          <w:szCs w:val="24"/>
        </w:rPr>
        <w:t>вств др</w:t>
      </w:r>
      <w:proofErr w:type="gramEnd"/>
      <w:r w:rsidRPr="0085147D">
        <w:rPr>
          <w:rFonts w:ascii="Times New Roman" w:eastAsia="Times New Roman" w:hAnsi="Times New Roman" w:cs="Times New Roman"/>
          <w:sz w:val="24"/>
          <w:szCs w:val="24"/>
        </w:rPr>
        <w:t>угих людей и сопереживание им;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>-установка на здоровый образ жизни;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 xml:space="preserve"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85147D">
        <w:rPr>
          <w:rFonts w:ascii="Times New Roman" w:eastAsia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85147D">
        <w:rPr>
          <w:rFonts w:ascii="Times New Roman" w:eastAsia="Times New Roman" w:hAnsi="Times New Roman" w:cs="Times New Roman"/>
          <w:sz w:val="24"/>
          <w:szCs w:val="24"/>
        </w:rPr>
        <w:t xml:space="preserve"> поведения;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sz w:val="24"/>
          <w:szCs w:val="24"/>
        </w:rPr>
        <w:t>-чувство прекрасного и эстетические чувства на основе знакомства с мировой и отечественной художественной культурой.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b/>
          <w:iCs/>
          <w:sz w:val="24"/>
          <w:szCs w:val="24"/>
        </w:rPr>
        <w:t>Выпускник получит возможность для формирования: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-внутренней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учебно ­ познавательных мотивов и предпочтении социального способа оценки знаний;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-выраженной устойчивой учебно ­ познавательной мотивации учения;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-устойчивого учебно ­ познавательного интереса к новым общим способам решения задач;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 xml:space="preserve">-адекватного понимания причин успешности / </w:t>
      </w:r>
      <w:proofErr w:type="spellStart"/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неуспешности</w:t>
      </w:r>
      <w:proofErr w:type="spellEnd"/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 xml:space="preserve"> учебной деятельности;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-положительной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-компетентности в реализации основ гражданской идентичности в поступках и деятельности;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-морального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-установки на здоровый образ жизни и реализации ее в реальном поведении и поступках;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 xml:space="preserve">-осознанных устойчивых эстетических предпочтений и ориентации на искусство как значимую сферу человеческой жизни; 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proofErr w:type="spellStart"/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эмпатии</w:t>
      </w:r>
      <w:proofErr w:type="spellEnd"/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 xml:space="preserve"> как осознанного понимания чу</w:t>
      </w:r>
      <w:proofErr w:type="gramStart"/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вств др</w:t>
      </w:r>
      <w:proofErr w:type="gramEnd"/>
      <w:r w:rsidRPr="0085147D">
        <w:rPr>
          <w:rFonts w:ascii="Times New Roman" w:eastAsia="Times New Roman" w:hAnsi="Times New Roman" w:cs="Times New Roman"/>
          <w:iCs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proofErr w:type="spellStart"/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2.1.Коммуникативные универсальные учебные действия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ind w:right="567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-адекватно использовать коммуникативные, прежде все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</w:t>
      </w:r>
      <w:r w:rsidRPr="008514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85147D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ле сопровождая его аудиовизуальной поддержкой), владеть 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диалогической формой коммуникации, </w:t>
      </w:r>
      <w:proofErr w:type="gramStart"/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</w:t>
      </w:r>
      <w:proofErr w:type="gramEnd"/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</w:t>
      </w:r>
      <w:r w:rsidRPr="0085147D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ле средства и инструменты ИКТ и дистанционного обще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-допускать возможность существования у людей различных точек зрения, в том числе не совпадающих с его </w:t>
      </w:r>
      <w:proofErr w:type="gramStart"/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собственной</w:t>
      </w:r>
      <w:proofErr w:type="gramEnd"/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ориентироваться на позицию партнера в общении и взаимодействии;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-учитывать разные мнения и стремиться к координации различных позиций в сотрудничестве;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-формулировать собственное мнение и позицию;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-договариваться и приходить к общему решению в со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-строить понятные для партнера высказывания, учитывающие, что партнер знает и видит, а что нет;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-задавать вопросы;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-контролировать действия партнера;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-использовать речь для регуляции своего действия;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-адекватно использовать речевые средства для решения 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>-учитывать и координировать в сотрудничестве по</w:t>
      </w: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зиции других людей, отличные </w:t>
      </w:r>
      <w:proofErr w:type="gramStart"/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</w:t>
      </w:r>
      <w:proofErr w:type="gramEnd"/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собственной;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-учитывать разные мнения и интересы и обосновывать собственную позицию;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-понимать относительность мнений и подходов к решению проблемы;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-продуктивно содействовать разрешению конфликтов на основе учета интересов и позиций всех участников;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-задавать вопросы, необходимые для организации собственной деятельности и сотрудничества с партнером;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взаимный контроль и оказывать в сотрудничестве необходимую взаимопомощь;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2.2. Регулятивные универсальные учебные действия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научится: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-принимать и сохранять учебную задачу;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-учитывать выделенные учителем ориентиры действия в но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-планировать свои действия в соответствии с поставленной задачей и условиями ее реализации, в том числе во внутреннем плане;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-учитывать установленные правила в планировании и конт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 способа решения;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-осуществлять итоговый и пошаговый контроль по резуль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тату;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-оценивать правильность выполнения действия на уровне </w:t>
      </w:r>
      <w:r w:rsidRPr="0085147D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требованиям данной задачи;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-адекватно воспринимать предложения и оценку учите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-различать способ и результат действия;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-вносить необходимые коррективы в действие после его завершения на основе его оценки и учета характера сделанных 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8514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-в сотрудничестве с учителем ставить новые учебные задачи;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  <w:t xml:space="preserve">-преобразовывать практическую задачу </w:t>
      </w:r>
      <w:proofErr w:type="gramStart"/>
      <w:r w:rsidRPr="0085147D"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  <w:t>в</w:t>
      </w:r>
      <w:proofErr w:type="gramEnd"/>
      <w:r w:rsidRPr="0085147D"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  <w:t xml:space="preserve"> познавательную;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-проявлять познавательную инициативу в учебном сотрудничестве;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pacing w:val="-2"/>
          <w:sz w:val="24"/>
          <w:szCs w:val="24"/>
          <w:lang w:eastAsia="ru-RU"/>
        </w:rPr>
        <w:t>-самостоятельно учитывать выделенные учителем ори</w:t>
      </w: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-осуществлять констатирующий и предвосхищающий </w:t>
      </w: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-самостоятельно оценивать правильность выполнения действия и вносить необходимые коррективы в </w:t>
      </w:r>
      <w:proofErr w:type="gramStart"/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исполнение</w:t>
      </w:r>
      <w:proofErr w:type="gramEnd"/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как по ходу его реализации, так и в конце действия.</w:t>
      </w:r>
    </w:p>
    <w:p w:rsidR="00DD5D3B" w:rsidRPr="0085147D" w:rsidRDefault="00DD5D3B" w:rsidP="0085147D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2.3.Познавательные универсальные учебные действия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8514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цифровые), в открытом информационном пространстве, в том 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контролируемом пространстве сети Интернет;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-использовать знаково ­ символические средства, в том чис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ле модели (включая виртуальные) и схемы (включая концептуальные), для решения задач;</w:t>
      </w:r>
    </w:p>
    <w:p w:rsidR="00DD5D3B" w:rsidRPr="0085147D" w:rsidRDefault="00DD5D3B" w:rsidP="0085147D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@Arial Unicode MS" w:hAnsi="Times New Roman" w:cs="Times New Roman"/>
          <w:iCs/>
          <w:sz w:val="24"/>
          <w:szCs w:val="24"/>
          <w:lang w:eastAsia="ru-RU"/>
        </w:rPr>
        <w:t>-проявлять познавательную инициативу в учебном сотрудничестве;</w:t>
      </w:r>
    </w:p>
    <w:p w:rsidR="00DD5D3B" w:rsidRPr="0085147D" w:rsidRDefault="00DD5D3B" w:rsidP="0085147D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-строить сообщения в устной и письменной форме;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-ориентироваться на разнообразие способов решения задач;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-основам смыслового восприятия художественных и позна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вательных текстов, выделять существенную информацию из сообщений разных видов (в    первую очередь текстов);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анализ объектов с выделением существенных и несущественных признаков;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синтез как составление целого из частей;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-проводить сравнение, </w:t>
      </w:r>
      <w:proofErr w:type="spellStart"/>
      <w:r w:rsidRPr="0085147D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сериацию</w:t>
      </w:r>
      <w:proofErr w:type="spellEnd"/>
      <w:r w:rsidRPr="0085147D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и классификацию по 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заданным критериям;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-устанавливать причинно ­ следственные связи в изучае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мом круге явлений;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-строить рассуждения в форме связи простых суждений об объекте, его строении, свойствах и связях;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-обобщать, т.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подведение под понятие на основе распознавания объектов, выделения существенных признаков и их синтеза;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-устанавливать аналогии;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-владеть рядом общих приемов решения задач.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расширенный поиск информации с использованием ресурсов библиотек и сети Интернет;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-записывать, фиксировать информацию об окружающем мире с помощью инструментов ИКТ;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-создавать и преобразовывать модели и схемы для решения задач;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-осознанно и произвольно строить сообщения в устной и письменной форме;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выбор наиболее эффективных способов решения задач в зависимости от конкретных условий;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синтез как составление целого из частей, самостоятельно достраивая и восполняя недостающие компоненты;</w:t>
      </w:r>
    </w:p>
    <w:p w:rsidR="00DD5D3B" w:rsidRPr="0085147D" w:rsidRDefault="00DD5D3B" w:rsidP="0085147D">
      <w:pPr>
        <w:tabs>
          <w:tab w:val="left" w:pos="14760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-осуществлять сравнение, </w:t>
      </w:r>
      <w:proofErr w:type="spellStart"/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сериацию</w:t>
      </w:r>
      <w:proofErr w:type="spellEnd"/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-строить </w:t>
      </w:r>
      <w:proofErr w:type="gramStart"/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логическое рассуждение</w:t>
      </w:r>
      <w:proofErr w:type="gramEnd"/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включающее установление причинно ­ следственных связей;</w:t>
      </w:r>
    </w:p>
    <w:p w:rsidR="00DD5D3B" w:rsidRPr="0085147D" w:rsidRDefault="00DD5D3B" w:rsidP="0085147D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-произвольно и осознанно владеть общими приемами </w:t>
      </w:r>
      <w:r w:rsidRPr="0085147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решения задач.</w:t>
      </w:r>
    </w:p>
    <w:p w:rsidR="00DD5D3B" w:rsidRPr="0085147D" w:rsidRDefault="00DD5D3B" w:rsidP="0085147D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5D3B" w:rsidRPr="0085147D" w:rsidRDefault="00DD5D3B" w:rsidP="008514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3. Предметные результаты освоения учебного предмета “Окружающий мир”</w:t>
      </w:r>
      <w:r w:rsidR="0085147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85147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(базовый уровень)</w:t>
      </w:r>
    </w:p>
    <w:p w:rsidR="00DD5D3B" w:rsidRPr="0085147D" w:rsidRDefault="00DD5D3B" w:rsidP="0085147D">
      <w:pPr>
        <w:tabs>
          <w:tab w:val="left" w:pos="14760"/>
        </w:tabs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1 класс</w:t>
      </w:r>
    </w:p>
    <w:tbl>
      <w:tblPr>
        <w:tblW w:w="1530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7380"/>
        <w:gridCol w:w="5760"/>
      </w:tblGrid>
      <w:tr w:rsidR="0085147D" w:rsidRPr="0085147D" w:rsidTr="00223A3A">
        <w:trPr>
          <w:trHeight w:val="290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DD5D3B" w:rsidRPr="0085147D" w:rsidRDefault="00DD5D3B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7380" w:type="dxa"/>
          </w:tcPr>
          <w:p w:rsidR="00DD5D3B" w:rsidRPr="0085147D" w:rsidRDefault="00DD5D3B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Ученик </w:t>
            </w:r>
            <w:proofErr w:type="gramStart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выпускник) научится</w:t>
            </w:r>
          </w:p>
        </w:tc>
        <w:tc>
          <w:tcPr>
            <w:tcW w:w="5760" w:type="dxa"/>
          </w:tcPr>
          <w:p w:rsidR="002151CD" w:rsidRPr="0085147D" w:rsidRDefault="00DD5D3B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Ученик </w:t>
            </w:r>
            <w:proofErr w:type="gramStart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выпускник) получит</w:t>
            </w:r>
          </w:p>
          <w:p w:rsidR="00DD5D3B" w:rsidRPr="0085147D" w:rsidRDefault="00DD5D3B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возможность научиться</w:t>
            </w:r>
          </w:p>
        </w:tc>
      </w:tr>
      <w:tr w:rsidR="0085147D" w:rsidRPr="0085147D" w:rsidTr="00223A3A">
        <w:trPr>
          <w:trHeight w:val="290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331B88" w:rsidRPr="0085147D" w:rsidRDefault="00331B88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</w:p>
        </w:tc>
        <w:tc>
          <w:tcPr>
            <w:tcW w:w="7380" w:type="dxa"/>
          </w:tcPr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различать объекты живой и неживой природы, приводить примеры;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различать объекты природы и предметы, сделанные человеком;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сравнивать объекты живой и неживой природы на основе внешних признаков;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-различать и называть основные части растений;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узнавать растения – деревья, кустарники, травы, приводить примеры;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использовать иллюстративный определитель растений и животных;</w:t>
            </w:r>
          </w:p>
        </w:tc>
        <w:tc>
          <w:tcPr>
            <w:tcW w:w="5760" w:type="dxa"/>
          </w:tcPr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-соблюдать правила экологического поведения в школе, в быту (экономия воды и электроэнергии, раздельный сбор мусора) и природной среде;</w:t>
            </w:r>
          </w:p>
          <w:p w:rsidR="00331B88" w:rsidRPr="0085147D" w:rsidRDefault="00331B8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описывать наблюдаемые объекты природы выделять их существенные признаки.</w:t>
            </w:r>
          </w:p>
        </w:tc>
      </w:tr>
      <w:tr w:rsidR="0085147D" w:rsidRPr="0085147D" w:rsidTr="00223A3A">
        <w:trPr>
          <w:trHeight w:val="290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331B88" w:rsidRPr="0085147D" w:rsidRDefault="00331B88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Человек и общество</w:t>
            </w:r>
          </w:p>
        </w:tc>
        <w:tc>
          <w:tcPr>
            <w:tcW w:w="7380" w:type="dxa"/>
          </w:tcPr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-узнавать государственную символику Российской Федерации и своего региона;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-различать прошлое, настоящее и будущее;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-определять родственные связи в семье;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-соблюдать правила общения </w:t>
            </w:r>
            <w:proofErr w:type="gramStart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 в официальной обстановке школы;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-использовать правила поведения в общественных местах и на улице;</w:t>
            </w:r>
          </w:p>
        </w:tc>
        <w:tc>
          <w:tcPr>
            <w:tcW w:w="5760" w:type="dxa"/>
          </w:tcPr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-оценивать характер взаимоотношений людей в семье, в обществе сверстников с позиции этических чувств и доброжелательности;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-находить на карте мира Российскую Федерацию, на карте России – Москву, свой регион и его главный город</w:t>
            </w:r>
          </w:p>
        </w:tc>
      </w:tr>
      <w:tr w:rsidR="0085147D" w:rsidRPr="0085147D" w:rsidTr="00223A3A">
        <w:trPr>
          <w:trHeight w:val="290"/>
        </w:trPr>
        <w:tc>
          <w:tcPr>
            <w:tcW w:w="2160" w:type="dxa"/>
            <w:tcBorders>
              <w:top w:val="single" w:sz="4" w:space="0" w:color="auto"/>
            </w:tcBorders>
          </w:tcPr>
          <w:p w:rsidR="00331B88" w:rsidRPr="0085147D" w:rsidRDefault="00331B88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Правила безопасной жизни</w:t>
            </w:r>
          </w:p>
        </w:tc>
        <w:tc>
          <w:tcPr>
            <w:tcW w:w="7380" w:type="dxa"/>
          </w:tcPr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-ценить здоровье и </w:t>
            </w:r>
            <w:proofErr w:type="gramStart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здоровый</w:t>
            </w:r>
            <w:proofErr w:type="gramEnd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образа жизни;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-соблюдать режим дня школьника, чередовать труд и отдых в режиме дня; личную гигиену; </w:t>
            </w:r>
          </w:p>
          <w:p w:rsidR="008F4622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-знать номера телефонов экстренной помощи. 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-знать дорогу от дома до школы, правила безопасного поведения на дорогах, в лесу, на водоёме в разное время года; 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-знать правила пожарной безопасности, основные правила обращения с газом, электричеством, водой;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-знать правила безопасного поведения в природе.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-заботиться о здоровье и безопасности окружающих людей</w:t>
            </w:r>
            <w:proofErr w:type="gramStart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5760" w:type="dxa"/>
          </w:tcPr>
          <w:p w:rsidR="008F4622" w:rsidRPr="0085147D" w:rsidRDefault="008F4622" w:rsidP="0085147D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85147D">
              <w:rPr>
                <w:spacing w:val="2"/>
                <w:sz w:val="24"/>
              </w:rPr>
              <w:t>- пользоваться простыми навыками самоконтроля са</w:t>
            </w:r>
            <w:r w:rsidRPr="0085147D">
              <w:rPr>
                <w:sz w:val="24"/>
              </w:rPr>
              <w:t>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8F4622" w:rsidRPr="0085147D" w:rsidRDefault="008F4622" w:rsidP="0085147D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85147D">
              <w:rPr>
                <w:sz w:val="24"/>
              </w:rPr>
              <w:t xml:space="preserve">- выполнять правила безопасного поведения в доме, на </w:t>
            </w:r>
            <w:r w:rsidRPr="0085147D">
              <w:rPr>
                <w:spacing w:val="2"/>
                <w:sz w:val="24"/>
              </w:rPr>
              <w:t xml:space="preserve">улице, природной среде, оказывать первую помощь при </w:t>
            </w:r>
            <w:r w:rsidRPr="0085147D">
              <w:rPr>
                <w:sz w:val="24"/>
              </w:rPr>
              <w:t>несложных несчастных случаях;</w:t>
            </w:r>
          </w:p>
          <w:p w:rsidR="00331B88" w:rsidRPr="0085147D" w:rsidRDefault="00331B88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3FB0" w:rsidRPr="0085147D" w:rsidRDefault="00933FB0" w:rsidP="0085147D">
      <w:pPr>
        <w:spacing w:after="0" w:line="240" w:lineRule="auto"/>
        <w:ind w:hanging="540"/>
        <w:rPr>
          <w:rFonts w:ascii="Times New Roman" w:hAnsi="Times New Roman" w:cs="Times New Roman"/>
          <w:sz w:val="24"/>
          <w:szCs w:val="24"/>
        </w:rPr>
      </w:pPr>
    </w:p>
    <w:p w:rsidR="008F4622" w:rsidRPr="0085147D" w:rsidRDefault="007B4317" w:rsidP="0085147D">
      <w:pPr>
        <w:tabs>
          <w:tab w:val="left" w:pos="157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5147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8F4622" w:rsidRPr="0085147D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W w:w="1530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6660"/>
        <w:gridCol w:w="5760"/>
      </w:tblGrid>
      <w:tr w:rsidR="0085147D" w:rsidRPr="0085147D" w:rsidTr="00223A3A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8F4622" w:rsidRPr="0085147D" w:rsidRDefault="008F4622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660" w:type="dxa"/>
          </w:tcPr>
          <w:p w:rsidR="008F4622" w:rsidRPr="0085147D" w:rsidRDefault="008F4622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Ученик </w:t>
            </w:r>
            <w:proofErr w:type="gramStart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выпускник) научится</w:t>
            </w:r>
          </w:p>
        </w:tc>
        <w:tc>
          <w:tcPr>
            <w:tcW w:w="5760" w:type="dxa"/>
          </w:tcPr>
          <w:p w:rsidR="002151CD" w:rsidRPr="0085147D" w:rsidRDefault="008F4622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Ученик </w:t>
            </w:r>
            <w:proofErr w:type="gramStart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выпускник) получит </w:t>
            </w:r>
          </w:p>
          <w:p w:rsidR="008F4622" w:rsidRPr="0085147D" w:rsidRDefault="008F4622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возможность научиться</w:t>
            </w:r>
          </w:p>
        </w:tc>
      </w:tr>
      <w:tr w:rsidR="0085147D" w:rsidRPr="0085147D" w:rsidTr="00223A3A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8F4622" w:rsidRPr="0085147D" w:rsidRDefault="008F4622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</w:p>
        </w:tc>
        <w:tc>
          <w:tcPr>
            <w:tcW w:w="6660" w:type="dxa"/>
          </w:tcPr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-различать на основе наблюдений, с помощью иллюстраций, учебного текста объекты природы и изделия человека, явления живой и неживой природы, формы суши и виды водоёмов, космические тела (звезда, планета, спутник, созвездие на примере Солнца, Земли, Луны, Большой Медведицы);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-приводить примеры представителей разных групп растений, грибов, животных;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-описывать, характеризовать изученные природные объекты и явления, называя их существенные признаки, характеризуя особенности внешнего вида (на примере своей местности);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-сравнивать и классифицировать объекты окружающего мира, выявлять их сходства и различия, выделять существенные и несущественные признаки, распределять растения, животных, формы суши, водоёмы на группы по выделенным основаниям;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-различать части тела зверей, птиц, насекомых, рыб, цветкового растения, части холма, реки;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-различать на физической карте с помощью окраски и условных знаков формы суши (горы, равнины) виды водоёмов </w:t>
            </w: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(реки, озёра, моря),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-характеризовать признаки времён года, сезонные изменения в живой и неживой природе; условия, необходимые для жизни растений и животных, способы их питания и размножения;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-использовать условные знаки для обозначения природных объектов и явлений, полезных ископаемых, для характеристики погодных условий</w:t>
            </w:r>
            <w:proofErr w:type="gramStart"/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;</w:t>
            </w:r>
            <w:proofErr w:type="gramEnd"/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-находить и показывать на карте и глобусе материки и океаны Земли; горы и равнины, крупные реки и озёра России;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-объяснять роль растений, животных в природе и в жизни человека;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-находить факты экологического неблагополучия в окружающей среде, оценивать положительное и отрицательное влияние человеческой деятельности на природу,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-участвовать в природоохранной деятельности (всё на примере своей местности);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-вести наблюдения за объектами живой и неживой природы, сезонными изменениями в природе, погодой, за последовательностью развития из семени цветкового растения;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-выполнять простые опыты по изучению свойств воздуха, воды, снега и льда, полезных ископаемых, соблюдая технику безопасности, пользуясь простейшим оборудованием, делать выводы по результатам исследования и фиксировать их в предложенной форме;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-использовать готовые модели для изучения строения изучаемых объектов, объяснения природных явлений, нахождения географических объектов и др.;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-исследовать связи растений и животных с неживой природой (на основе наблюдений);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-измерять температуру (воздуха, воды, своего тела), пульс, рост человека;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-выращивать растения одним из способов (из се</w:t>
            </w:r>
            <w:r w:rsidR="00223A3A"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мян, стеблевого черенка, листа);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-рассказывать о форме и движении Земли, об изображении её на карте, о климатических условиях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-вести фенологические наблюдения и предсказывать погоду по местным признакам;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-объяснять отличия человека от животных; круговорот веществ и воды в природе; причины разных климатических условий на Земле,</w:t>
            </w:r>
            <w:r w:rsidR="00223A3A"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приспособляемость растений и животных к разным природным условиям;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-готовить сообщения о небесных телах, о Солнечной системе, о необычных явлениях природы; о способах сохранения чистоты водоёмов, суши, защиты растений и животных;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-обобщать и систематизировать полученные знания (информацию из разных источников об изучаемых объектах и природных процессах, результаты наблюдений за объектами природы, результаты эксперимента);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-ставить познавательную задачу перед проведением наблюдения и опыта, подбирать необходимое оборудование и измерительные приборы, планировать ход работы, проводить нужные измерения, фиксировать результаты в предложенной форме</w:t>
            </w:r>
            <w:proofErr w:type="gramStart"/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;</w:t>
            </w:r>
            <w:proofErr w:type="gramEnd"/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-моделировать природные объекты и явления (дерево, цветковое растение, гриб, гору, реку, круговорот воды в природе и др.);</w:t>
            </w:r>
          </w:p>
          <w:p w:rsidR="008F4622" w:rsidRPr="0085147D" w:rsidRDefault="008F4622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-участвовать в проектной деятельности (предложенной автором учебника и собственных вариантов), проводя исследования использованием дополнительной литературы, включая Интернет, собственные наблюдения; презентовать результаты своей работы</w:t>
            </w:r>
          </w:p>
        </w:tc>
        <w:tc>
          <w:tcPr>
            <w:tcW w:w="5760" w:type="dxa"/>
          </w:tcPr>
          <w:p w:rsidR="00223A3A" w:rsidRPr="0085147D" w:rsidRDefault="00223A3A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– использовать при проведении практических работ инструменты ИКТ (фото- и видеокамеру, микрофон и др.) для записи и обработки информации, готовить небольшие презентации по результатам наблюдений и опытов;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 осознавать ценность природы и необходимость нести ответственность за её сохранение, соблюдать правила экологического поведения в школе и в быту (раздельный сбор мусора, экономия воды и электроэнергии) и природной среде;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 пользоваться простыми навыками самоконтроля самочувствия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 выполнять правила безопасного поведения в доме, на улице, природной среде, оказывать первую помощь при несложных несчастных случаях;</w:t>
            </w:r>
          </w:p>
          <w:p w:rsidR="008F4622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– планировать, контролировать и оценивать учебные действия в процессе познания окружающего мира в </w:t>
            </w:r>
            <w:r w:rsidRPr="008514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соответствии с поставленной задачей и условиями её реализации.</w:t>
            </w:r>
          </w:p>
        </w:tc>
      </w:tr>
      <w:tr w:rsidR="0085147D" w:rsidRPr="0085147D" w:rsidTr="00223A3A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8F4622" w:rsidRPr="0085147D" w:rsidRDefault="008F4622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Человек и общество</w:t>
            </w:r>
          </w:p>
        </w:tc>
        <w:tc>
          <w:tcPr>
            <w:tcW w:w="6660" w:type="dxa"/>
          </w:tcPr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узнавать государственную символику Российской Федерации и своего региона; описывать достопримечательности столицы и родного края; находить на карте мира Российскую Федерацию, на карте России Москву, </w:t>
            </w: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свой регион и его главный город;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различать прошлое, настоящее, будущее; соотносить изученные исторические события с датами, конкретную дату с веком; находить место изученных событий на «ленте времени»;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используя дополнительные источники информации (на 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оценивать характер взаимоотношений людей в различных социальных группах (семья, группа сверстников, этнос), в том числе с позиции развития этических чувств, доброжелательности и </w:t>
            </w:r>
            <w:proofErr w:type="spellStart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эмоционально­нравственной</w:t>
            </w:r>
            <w:proofErr w:type="spellEnd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отзывчивости, понимания чу</w:t>
            </w:r>
            <w:proofErr w:type="gramStart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сопереживания им;</w:t>
            </w:r>
          </w:p>
          <w:p w:rsidR="008F4622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использовать различные справочные издания (словари, энциклопедии) и детскую литературу о человеке и обществе с целью поиска информации, ответов на вопросы, объяснений, для создания собственных устных или письменных высказываний.</w:t>
            </w:r>
          </w:p>
        </w:tc>
        <w:tc>
          <w:tcPr>
            <w:tcW w:w="5760" w:type="dxa"/>
          </w:tcPr>
          <w:p w:rsidR="00223A3A" w:rsidRPr="0085147D" w:rsidRDefault="00223A3A" w:rsidP="0085147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– осознавать свою неразрывную связь с разнообразными окружающими социальными группами;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ориентироваться в важнейших для страны и </w:t>
            </w: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наблюдать и описывать проявления богатства внутреннего мира человека в его созидательной деятельности на благо семьи, в интересах образовательной организации, социума, этноса, страны;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проявлять уважение и готовность выполнять совместно установленные договорённости и правила, в том числе правила общения </w:t>
            </w:r>
            <w:proofErr w:type="gramStart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взрослыми и сверстниками в официальной обстановке; участвовать в коллективной коммуникативной деятельности в информационной образовательной среде;</w:t>
            </w:r>
          </w:p>
          <w:p w:rsidR="008F4622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определять общую цель в совместной деятельности 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      </w:r>
          </w:p>
        </w:tc>
      </w:tr>
      <w:tr w:rsidR="0085147D" w:rsidRPr="0085147D" w:rsidTr="00223A3A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8F4622" w:rsidRPr="0085147D" w:rsidRDefault="008F4622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Правила безопасной жизни</w:t>
            </w:r>
          </w:p>
        </w:tc>
        <w:tc>
          <w:tcPr>
            <w:tcW w:w="6660" w:type="dxa"/>
          </w:tcPr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осознавать ценность здоровья и здорового образа жизни;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-оценивать опасность некоторых природных явлений, общения с незнакомыми людьми;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-соблюдать правила личной гигиены, безопасные нормы поведения в школе и других общественных местах;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-соблюдать нормы безопасного и культурного поведения в транспорте и на улицах города;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-объяснять безопасные правила обращения с электричеством, газом, водой;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-составлять и выполнять режим дня.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-сохранять здоровье своего организма, его внутренних органов и органов чувств;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-следовать правилам здорового образа жизни;</w:t>
            </w:r>
          </w:p>
          <w:p w:rsidR="008F4622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-соблюдать правила противопожарной безопасности;</w:t>
            </w:r>
          </w:p>
        </w:tc>
        <w:tc>
          <w:tcPr>
            <w:tcW w:w="5760" w:type="dxa"/>
          </w:tcPr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– пользоваться простыми навыками самоконтроля самочувствия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223A3A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выполнять правила безопасного поведения в доме, на улице, природной среде, оказывать первую помощь при несложных несчастных случаях;</w:t>
            </w:r>
          </w:p>
          <w:p w:rsidR="008F4622" w:rsidRPr="0085147D" w:rsidRDefault="00223A3A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планировать, контролировать и оценивать учебные действия в процессе познания окружающего мира в соответствии с поставленной задачей и условиями её реализации.</w:t>
            </w:r>
          </w:p>
        </w:tc>
      </w:tr>
    </w:tbl>
    <w:p w:rsidR="0085147D" w:rsidRDefault="007B4317" w:rsidP="0085147D">
      <w:pPr>
        <w:tabs>
          <w:tab w:val="left" w:pos="15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47D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</w:t>
      </w:r>
    </w:p>
    <w:p w:rsidR="00223A3A" w:rsidRPr="0085147D" w:rsidRDefault="00223A3A" w:rsidP="0085147D">
      <w:pPr>
        <w:tabs>
          <w:tab w:val="left" w:pos="157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5147D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W w:w="1530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6660"/>
        <w:gridCol w:w="5760"/>
      </w:tblGrid>
      <w:tr w:rsidR="0085147D" w:rsidRPr="0085147D" w:rsidTr="00223A3A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223A3A" w:rsidRPr="0085147D" w:rsidRDefault="00223A3A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660" w:type="dxa"/>
          </w:tcPr>
          <w:p w:rsidR="00223A3A" w:rsidRPr="0085147D" w:rsidRDefault="00223A3A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Ученик </w:t>
            </w:r>
            <w:proofErr w:type="gramStart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выпускник) научится</w:t>
            </w:r>
          </w:p>
        </w:tc>
        <w:tc>
          <w:tcPr>
            <w:tcW w:w="5760" w:type="dxa"/>
          </w:tcPr>
          <w:p w:rsidR="002151CD" w:rsidRPr="0085147D" w:rsidRDefault="00223A3A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Ученик </w:t>
            </w:r>
            <w:proofErr w:type="gramStart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выпускник) получит </w:t>
            </w:r>
          </w:p>
          <w:p w:rsidR="00223A3A" w:rsidRPr="0085147D" w:rsidRDefault="00223A3A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возможность научиться</w:t>
            </w:r>
          </w:p>
        </w:tc>
      </w:tr>
      <w:tr w:rsidR="0085147D" w:rsidRPr="0085147D" w:rsidTr="00223A3A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223A3A" w:rsidRPr="0085147D" w:rsidRDefault="000473A6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Человек и природа</w:t>
            </w:r>
          </w:p>
        </w:tc>
        <w:tc>
          <w:tcPr>
            <w:tcW w:w="6660" w:type="dxa"/>
          </w:tcPr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методы исследования (наблюдение, опыт, определение природных объектов, измерение, моделирование);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определять тип справочной и научно-познавательной литературы;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работать с планом местности и его видами, с масштабом;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ориентироваться относительно сторон света;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показывать на глобусе и карте материки и океаны, узнавать материки и части света по силуэтам;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перечислять отличительные особенности политической карты мира по сравнению с физической картой;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перечислять правила ответственного туризма;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перечислять правила пользования личным и общественным транспортом;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определять номера телефонов для вызова «скорой помощи», милиции, пожарной части;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приводить примеры веществ, узнавать вещества по описанию, устно описывать знакомые вещества;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строение Солнечной системы и названия планет;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свойства воздуха, понимать природу его движения в атмосфере;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показывать на карте водные объекты;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свойства воды и круговорот воды в природе;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свойства полезных ископаемых и определять их значение для человека;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состав почвы, роль почвы в природе и роль живых организмов в образовании почвы, находить в атласе-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определителе животных, живущих в почве;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приводить примеры растений каждой группы: водоросли, мхи, папоротники, хвойные, лиственные и цветковые растения;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перечислять группы животных: черви, моллюски, иглокожие, ракообразные, паукообразные, земноводные и пресмыкающиеся животные и их виды, условия, необходимые для их жизни, способы размножения животных разных групп, роль животных в жизни человека;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различать группы животных по особенностям питания (растительноядные, насекомоядные, хищные, всеядные), цепям питания, способам защиты животных;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природные сообщества на примере леса;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природное сообщество луга как пример единства живого и неживого;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водоём как единство живой и неживой природы, как природное сообщество, природное сообщество водорослей, береговых растений, червей, моллюсков, ракообразных, земноводных, насекомых, птиц и зверей;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определять взаимосвязи живого и неживого в природных сообществах;</w:t>
            </w:r>
          </w:p>
          <w:p w:rsidR="00223A3A" w:rsidRPr="0085147D" w:rsidRDefault="00223A3A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функции систем внутренних органов человека и каждого из органов;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основные правила гигиены;</w:t>
            </w:r>
          </w:p>
          <w:p w:rsidR="00223A3A" w:rsidRPr="0085147D" w:rsidRDefault="000473A6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23A3A"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функции органов чувств как источников информации об окружающем мире;</w:t>
            </w:r>
          </w:p>
        </w:tc>
        <w:tc>
          <w:tcPr>
            <w:tcW w:w="5760" w:type="dxa"/>
          </w:tcPr>
          <w:p w:rsidR="000473A6" w:rsidRPr="0085147D" w:rsidRDefault="000473A6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осознавать ценность природы родного края и необходимость нести ответственность за ее сохранение, соблюдать правила экологического поведения на природе (охрана поверхности земли от разрушений и загрязнения);</w:t>
            </w:r>
          </w:p>
          <w:p w:rsidR="000473A6" w:rsidRPr="0085147D" w:rsidRDefault="000473A6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использовать знания о строении и функционировании организма человека для сохранения и укрепления своего здоровья, для соблюдения правил гигиены систем органов, правил безопасного поведения на природе;</w:t>
            </w:r>
          </w:p>
          <w:p w:rsidR="000473A6" w:rsidRPr="0085147D" w:rsidRDefault="000473A6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выбирать оптимальные формы поведения на основе изученных правил о безопасности.</w:t>
            </w:r>
          </w:p>
          <w:p w:rsidR="000473A6" w:rsidRPr="0085147D" w:rsidRDefault="000473A6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3A3A" w:rsidRPr="0085147D" w:rsidRDefault="00223A3A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5147D" w:rsidRPr="0085147D" w:rsidTr="00223A3A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Человек и общество  </w:t>
            </w:r>
          </w:p>
        </w:tc>
        <w:tc>
          <w:tcPr>
            <w:tcW w:w="6660" w:type="dxa"/>
          </w:tcPr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перечислять правила совместной жизни в общем доме, в общении с соседями, земляками, незнакомыми людьми;</w:t>
            </w:r>
          </w:p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определять роль и назначение порога, матицы, печи, женского и мужского углов, красного угла в старинном доме (с учетом разных культурных традиций);</w:t>
            </w:r>
          </w:p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перечислять традиции гостеприимства и стремиться соблюдать их в соответствующих ситуациях;</w:t>
            </w:r>
          </w:p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определять терминологию родства в применении к членам </w:t>
            </w: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своей семьи;</w:t>
            </w:r>
          </w:p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определять значение своего имени;</w:t>
            </w:r>
          </w:p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перечислять народные правила и традиции здорового образа жизни, народные правила и традиции управления домашним хозяйством, особенности  распределения обязанностей в семье;</w:t>
            </w:r>
          </w:p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определять потребности развития своего внутреннего мира и составлять приблизительную смету расходов на эти потребности;</w:t>
            </w:r>
          </w:p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толковать смысл эмблемы Всемирного наследия;</w:t>
            </w:r>
          </w:p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узнавать на фотографии строения ансамбля Большого Кремлёвского дворца, определять местонахождение озера Байкал, показывать его на карте России;</w:t>
            </w:r>
          </w:p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определять местоположение Египта, Греции, Иерусалима, Китая на одном из материков, показывать на карте названные город и страны, так же как и их столицы;</w:t>
            </w:r>
          </w:p>
          <w:p w:rsidR="000473A6" w:rsidRPr="0085147D" w:rsidRDefault="000473A6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характеризовать природные особенности и культурные достопримечательности перечисленных зарубежных города и стран, узнавать их на фотографиях;</w:t>
            </w:r>
          </w:p>
          <w:p w:rsidR="000473A6" w:rsidRPr="0085147D" w:rsidRDefault="000473A6" w:rsidP="0085147D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составлять список Всемирных духовных сокровищ как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общечеловеческих ценностей, свободно разделяемых людьми разных национальностей и конфессий.</w:t>
            </w:r>
          </w:p>
        </w:tc>
        <w:tc>
          <w:tcPr>
            <w:tcW w:w="5760" w:type="dxa"/>
          </w:tcPr>
          <w:p w:rsidR="000473A6" w:rsidRPr="0085147D" w:rsidRDefault="002151CD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0473A6" w:rsidRPr="0085147D">
              <w:rPr>
                <w:rFonts w:ascii="Times New Roman" w:hAnsi="Times New Roman" w:cs="Times New Roman"/>
                <w:sz w:val="24"/>
                <w:szCs w:val="24"/>
              </w:rPr>
              <w:t>составить представление о единстве духовно-нравственного смысла всех традиционных религий и различиях в обрядовой практике;</w:t>
            </w:r>
          </w:p>
          <w:p w:rsidR="000473A6" w:rsidRPr="0085147D" w:rsidRDefault="002151CD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473A6"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дополнительную информацию о прошлом родного края в Интернете, в краеведческом музее, из бесед </w:t>
            </w:r>
            <w:proofErr w:type="gramStart"/>
            <w:r w:rsidR="000473A6" w:rsidRPr="0085147D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="000473A6"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взрослыми;</w:t>
            </w:r>
          </w:p>
          <w:p w:rsidR="000473A6" w:rsidRPr="0085147D" w:rsidRDefault="002151CD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473A6"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собирать материал и составлять портфолио о родном крае (места исторических событий, </w:t>
            </w:r>
            <w:r w:rsidR="000473A6"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памятники истории культуры родного края).</w:t>
            </w:r>
          </w:p>
          <w:p w:rsidR="000473A6" w:rsidRPr="0085147D" w:rsidRDefault="000473A6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47D" w:rsidRPr="0085147D" w:rsidTr="00223A3A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2151CD" w:rsidRPr="0085147D" w:rsidRDefault="002151CD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Правила безопасного поведения</w:t>
            </w:r>
          </w:p>
        </w:tc>
        <w:tc>
          <w:tcPr>
            <w:tcW w:w="6660" w:type="dxa"/>
          </w:tcPr>
          <w:p w:rsidR="002151CD" w:rsidRPr="0085147D" w:rsidRDefault="002151CD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- оказывать себе и другим людям первую помощь;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151CD" w:rsidRPr="0085147D" w:rsidRDefault="002151CD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понимать необходимость соблюдения правил безопасного поведения во время летних каникул у водоема (предупреждение солнечного удара, ожога кожи, несчастных случаев в воде или вблизи воды у моря во время шторма, прилива</w:t>
            </w:r>
            <w:proofErr w:type="gramStart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оприкосновение с животными в воде);</w:t>
            </w:r>
          </w:p>
          <w:p w:rsidR="002151CD" w:rsidRPr="0085147D" w:rsidRDefault="002151CD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понимать необходимость соблюдения правил безопасного поведения во время прогулок в лес, в парк, на луг;</w:t>
            </w:r>
          </w:p>
          <w:p w:rsidR="002151CD" w:rsidRPr="0085147D" w:rsidRDefault="002151CD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понимать необходимость соблюдать правила безопасного поведения во время приема пищи;</w:t>
            </w:r>
          </w:p>
          <w:p w:rsidR="002151CD" w:rsidRPr="0085147D" w:rsidRDefault="002151CD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- понимать необходимость сохранения своего физического и нравственного здоровья (курение, наркотики, громкая музыка,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нежелание при необходимости носить очки и др.).</w:t>
            </w:r>
          </w:p>
        </w:tc>
        <w:tc>
          <w:tcPr>
            <w:tcW w:w="5760" w:type="dxa"/>
          </w:tcPr>
          <w:p w:rsidR="002151CD" w:rsidRPr="0085147D" w:rsidRDefault="002151CD" w:rsidP="008514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соблюдать правила безопасного поведения во время летнего отдыха (предупреждение: солнечного удара, ожога кожи, несчастных случаев в воде или вблизи воды во время шторма, прилива; соприкосновения с животными и т.д.);</w:t>
            </w:r>
          </w:p>
          <w:p w:rsidR="002151CD" w:rsidRPr="0085147D" w:rsidRDefault="002151CD" w:rsidP="008514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- соблюдать правила экологического поведения во время прогулок в лес, в парк, на луг;</w:t>
            </w:r>
          </w:p>
          <w:p w:rsidR="002151CD" w:rsidRPr="0085147D" w:rsidRDefault="002151CD" w:rsidP="008514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- соблюдать правила безопасного поведения во время приема пищи;</w:t>
            </w:r>
          </w:p>
          <w:p w:rsidR="002151CD" w:rsidRPr="0085147D" w:rsidRDefault="002151CD" w:rsidP="008514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- заботиться о здоровье и безопасности окружающих людей, сохранять свое физическое и нравственное здоровье.</w:t>
            </w:r>
          </w:p>
          <w:p w:rsidR="002151CD" w:rsidRPr="0085147D" w:rsidRDefault="002151CD" w:rsidP="008514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B4317" w:rsidRPr="0085147D" w:rsidRDefault="007B4317" w:rsidP="008514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51CD" w:rsidRPr="0085147D" w:rsidRDefault="007B4317" w:rsidP="008514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5147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2151CD" w:rsidRPr="0085147D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1530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6660"/>
        <w:gridCol w:w="5760"/>
      </w:tblGrid>
      <w:tr w:rsidR="0085147D" w:rsidRPr="0085147D" w:rsidTr="002151CD">
        <w:trPr>
          <w:trHeight w:val="523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2151CD" w:rsidRPr="0085147D" w:rsidRDefault="002151CD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660" w:type="dxa"/>
          </w:tcPr>
          <w:p w:rsidR="002151CD" w:rsidRPr="0085147D" w:rsidRDefault="002151CD" w:rsidP="0085147D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Ученик </w:t>
            </w:r>
            <w:proofErr w:type="gramStart"/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выпускник) научится</w:t>
            </w:r>
          </w:p>
        </w:tc>
        <w:tc>
          <w:tcPr>
            <w:tcW w:w="5760" w:type="dxa"/>
          </w:tcPr>
          <w:p w:rsidR="002151CD" w:rsidRPr="0085147D" w:rsidRDefault="002151CD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Ученик </w:t>
            </w:r>
            <w:proofErr w:type="gramStart"/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выпускник) получит </w:t>
            </w:r>
          </w:p>
          <w:p w:rsidR="002151CD" w:rsidRPr="0085147D" w:rsidRDefault="002151CD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возможность научиться</w:t>
            </w:r>
          </w:p>
        </w:tc>
      </w:tr>
      <w:tr w:rsidR="0085147D" w:rsidRPr="0085147D" w:rsidTr="00E60311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2151CD" w:rsidRPr="0085147D" w:rsidRDefault="002151CD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</w:p>
          <w:p w:rsidR="002151CD" w:rsidRPr="0085147D" w:rsidRDefault="002151CD" w:rsidP="0085147D">
            <w:pPr>
              <w:keepNext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6660" w:type="dxa"/>
          </w:tcPr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узнавать изученные объекты и явления живой и неживой природы;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описывать на основе предложенного плана изученные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объекты и явления живой и неживой природы, выделять их существенные признаки;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 и правилам техники безопасности при проведении наблюдений и опытов;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использовать естественно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научные тексты (на бумажных </w:t>
            </w: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и электронных носителях, в том числе в контролируемом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использовать готовые модели (глобус, карту, план) для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объяснения явлений или описания свойств объектов;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обнаруживать простейшие взаимосвязи между живой и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неживой природой, взаимосвязи в живой природе; использовать их для объяснения необходимости бережного отношения к природе;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 понимать необходимость здорового образа жизни, со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блю</w:t>
            </w: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дения правил безопасного поведения; использовать знания о строении и функционировании организма человека для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сохранения и укрепления своего здоровья.</w:t>
            </w:r>
          </w:p>
        </w:tc>
        <w:tc>
          <w:tcPr>
            <w:tcW w:w="5760" w:type="dxa"/>
          </w:tcPr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использовать при проведении практических работ инструменты ИКТ (фото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noBreakHyphen/>
              <w:t xml:space="preserve"> и видеокамеру, микрофон и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др.) для записи и обработки информации, готовить небольшие презентации по результатам наблюдений и опытов;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- осознавать ценность природы и необходимость нести </w:t>
            </w:r>
            <w:r w:rsidRPr="0085147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ответственность за её сохранение, соблюдать правила экологического поведения в школе и в быту (раздельный сбор мусора, экономия воды и электроэнергии) и природной среде;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- пользоваться простыми навыками самоконтроля са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- выполнять правила безопасного поведения в доме, на </w:t>
            </w: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улице, природной среде, оказывать первую помощь при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несложных несчастных случаях;</w:t>
            </w:r>
          </w:p>
          <w:p w:rsidR="002151CD" w:rsidRPr="0085147D" w:rsidRDefault="002151CD" w:rsidP="008514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- планировать, контролировать и оценивать учебные </w:t>
            </w: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действия в процессе познания окружающего мира в соответствии с поставленной задачей и </w:t>
            </w:r>
            <w:proofErr w:type="spellStart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услоиями</w:t>
            </w:r>
            <w:proofErr w:type="spellEnd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её реализации.</w:t>
            </w:r>
          </w:p>
        </w:tc>
      </w:tr>
      <w:tr w:rsidR="0085147D" w:rsidRPr="0085147D" w:rsidTr="00E60311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2151CD" w:rsidRPr="0085147D" w:rsidRDefault="002151CD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Человек и общество</w:t>
            </w:r>
          </w:p>
        </w:tc>
        <w:tc>
          <w:tcPr>
            <w:tcW w:w="6660" w:type="dxa"/>
          </w:tcPr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узнавать государственную символику Российской Феде</w:t>
            </w: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рации и своего региона; описывать достопримечательности столицы и родного края; находить на карте мира Россий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скую Федерацию, на карте России Москву, свой регион и его главный город;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различать прошлое, настоящее, будущее; соотносить из</w:t>
            </w:r>
            <w:r w:rsidRPr="0085147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ученные исторические события с датами, конкретную дату с веком; находить место изученных событий на «ленте времени»;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используя дополнительные источники информации (на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- оценивать характер взаимоотношений людей в различ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ных социальных группах (семья, группа сверстников, этнос), </w:t>
            </w: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 том числе с позиции развития этических чувств, добро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желательности и эмоционально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 - нравственной отзывчивости, понимания чу</w:t>
            </w:r>
            <w:proofErr w:type="gramStart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вств др</w:t>
            </w:r>
            <w:proofErr w:type="gramEnd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угих людей и сопереживания им;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использовать различные справочные издания (словари,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энциклопедии) и детскую литературу о человеке и обществе </w:t>
            </w: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с целью поиска информации, ответов на вопросы, объяснений, для создания собственных устных или письменных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высказываний.</w:t>
            </w:r>
          </w:p>
        </w:tc>
        <w:tc>
          <w:tcPr>
            <w:tcW w:w="5760" w:type="dxa"/>
          </w:tcPr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осознавать свою неразрывную связь с разнообразными окружающими социальными группами;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- 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- наблюдать и описывать проявления богатства вну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- проявлять уважение и готовность выполнять совместно установленные договорённости и правила, в том числе правила общения </w:t>
            </w:r>
            <w:proofErr w:type="gramStart"/>
            <w:r w:rsidRPr="0085147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</w:t>
            </w:r>
            <w:proofErr w:type="gramEnd"/>
            <w:r w:rsidRPr="0085147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взрослыми и сверстниками в официальной обстановке; участвовать в коллективной коммуника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тивной деятельности в информационной образовательной </w:t>
            </w:r>
            <w:r w:rsidRPr="0085147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среде;</w:t>
            </w:r>
          </w:p>
          <w:p w:rsidR="002151CD" w:rsidRPr="0085147D" w:rsidRDefault="002151CD" w:rsidP="0085147D">
            <w:pPr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- определять общую цель в совместной деятельности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      </w:r>
          </w:p>
          <w:p w:rsidR="002151CD" w:rsidRPr="0085147D" w:rsidRDefault="002151CD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E60311">
        <w:trPr>
          <w:trHeight w:val="29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:rsidR="0065290C" w:rsidRPr="0085147D" w:rsidRDefault="0065290C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Правила</w:t>
            </w:r>
          </w:p>
          <w:p w:rsidR="0065290C" w:rsidRPr="0085147D" w:rsidRDefault="0065290C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безопасной</w:t>
            </w:r>
          </w:p>
          <w:p w:rsidR="0065290C" w:rsidRPr="0085147D" w:rsidRDefault="0065290C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жизни</w:t>
            </w:r>
          </w:p>
        </w:tc>
        <w:tc>
          <w:tcPr>
            <w:tcW w:w="6660" w:type="dxa"/>
          </w:tcPr>
          <w:p w:rsidR="0065290C" w:rsidRPr="0085147D" w:rsidRDefault="0065290C" w:rsidP="0085147D">
            <w:pPr>
              <w:pStyle w:val="1"/>
              <w:numPr>
                <w:ilvl w:val="0"/>
                <w:numId w:val="3"/>
              </w:numPr>
              <w:tabs>
                <w:tab w:val="left" w:pos="317"/>
              </w:tabs>
              <w:spacing w:line="240" w:lineRule="auto"/>
              <w:ind w:left="0"/>
              <w:rPr>
                <w:color w:val="auto"/>
              </w:rPr>
            </w:pPr>
            <w:r w:rsidRPr="0085147D">
              <w:rPr>
                <w:color w:val="auto"/>
              </w:rPr>
              <w:lastRenderedPageBreak/>
              <w:t xml:space="preserve">- составлять режим дня школьника, чередовать труд и отдых в </w:t>
            </w:r>
            <w:r w:rsidRPr="0085147D">
              <w:rPr>
                <w:color w:val="auto"/>
              </w:rPr>
              <w:lastRenderedPageBreak/>
              <w:t xml:space="preserve">режиме дня; личная гигиена; </w:t>
            </w:r>
          </w:p>
          <w:p w:rsidR="0065290C" w:rsidRPr="0085147D" w:rsidRDefault="0065290C" w:rsidP="0085147D">
            <w:pPr>
              <w:pStyle w:val="1"/>
              <w:numPr>
                <w:ilvl w:val="0"/>
                <w:numId w:val="3"/>
              </w:numPr>
              <w:tabs>
                <w:tab w:val="left" w:pos="317"/>
              </w:tabs>
              <w:spacing w:line="240" w:lineRule="auto"/>
              <w:ind w:left="0"/>
              <w:rPr>
                <w:color w:val="auto"/>
              </w:rPr>
            </w:pPr>
            <w:r w:rsidRPr="0085147D">
              <w:rPr>
                <w:color w:val="auto"/>
              </w:rPr>
              <w:t>- знать об ответственности каждого человека за сохранение и укрепление своего физического и нравственного здоровья;</w:t>
            </w:r>
          </w:p>
          <w:p w:rsidR="0065290C" w:rsidRPr="0085147D" w:rsidRDefault="0065290C" w:rsidP="0085147D">
            <w:pPr>
              <w:pStyle w:val="1"/>
              <w:numPr>
                <w:ilvl w:val="0"/>
                <w:numId w:val="3"/>
              </w:numPr>
              <w:tabs>
                <w:tab w:val="left" w:pos="317"/>
              </w:tabs>
              <w:spacing w:line="240" w:lineRule="auto"/>
              <w:ind w:left="0"/>
              <w:rPr>
                <w:color w:val="auto"/>
              </w:rPr>
            </w:pPr>
            <w:r w:rsidRPr="0085147D">
              <w:rPr>
                <w:color w:val="auto"/>
              </w:rPr>
              <w:t>знать номера телефонов экстренной помощи;</w:t>
            </w:r>
          </w:p>
          <w:p w:rsidR="0065290C" w:rsidRPr="0085147D" w:rsidRDefault="0065290C" w:rsidP="0085147D">
            <w:pPr>
              <w:pStyle w:val="1"/>
              <w:numPr>
                <w:ilvl w:val="0"/>
                <w:numId w:val="3"/>
              </w:numPr>
              <w:tabs>
                <w:tab w:val="left" w:pos="317"/>
              </w:tabs>
              <w:spacing w:line="240" w:lineRule="auto"/>
              <w:ind w:left="0"/>
              <w:rPr>
                <w:color w:val="auto"/>
              </w:rPr>
            </w:pPr>
            <w:r w:rsidRPr="0085147D">
              <w:rPr>
                <w:color w:val="auto"/>
              </w:rPr>
              <w:t>- знать дорогу от дома до школы, правила безопасного поведения на дорогах, в лесу, на водоёме в разное время года, правила пожарной безопасности, основные правила обращения с газом, электричеством, водой, правила безопасного поведения в природе.</w:t>
            </w:r>
          </w:p>
        </w:tc>
        <w:tc>
          <w:tcPr>
            <w:tcW w:w="5760" w:type="dxa"/>
          </w:tcPr>
          <w:p w:rsidR="0065290C" w:rsidRPr="0085147D" w:rsidRDefault="0065290C" w:rsidP="0085147D">
            <w:pPr>
              <w:pStyle w:val="1"/>
              <w:numPr>
                <w:ilvl w:val="0"/>
                <w:numId w:val="3"/>
              </w:numPr>
              <w:tabs>
                <w:tab w:val="left" w:pos="317"/>
              </w:tabs>
              <w:spacing w:line="240" w:lineRule="auto"/>
              <w:ind w:left="0"/>
              <w:rPr>
                <w:color w:val="auto"/>
              </w:rPr>
            </w:pPr>
            <w:r w:rsidRPr="0085147D">
              <w:rPr>
                <w:color w:val="auto"/>
              </w:rPr>
              <w:lastRenderedPageBreak/>
              <w:t xml:space="preserve">- оказывать первую помощь при лёгких травмах </w:t>
            </w:r>
            <w:r w:rsidRPr="0085147D">
              <w:rPr>
                <w:color w:val="auto"/>
              </w:rPr>
              <w:lastRenderedPageBreak/>
              <w:t>(ушиб, порез, ожог), обмораживании, перегреве;</w:t>
            </w:r>
          </w:p>
          <w:p w:rsidR="0065290C" w:rsidRPr="0085147D" w:rsidRDefault="0065290C" w:rsidP="0085147D">
            <w:pPr>
              <w:pStyle w:val="1"/>
              <w:numPr>
                <w:ilvl w:val="0"/>
                <w:numId w:val="3"/>
              </w:numPr>
              <w:tabs>
                <w:tab w:val="left" w:pos="317"/>
              </w:tabs>
              <w:spacing w:line="240" w:lineRule="auto"/>
              <w:ind w:left="0"/>
              <w:rPr>
                <w:color w:val="auto"/>
              </w:rPr>
            </w:pPr>
            <w:r w:rsidRPr="0085147D">
              <w:rPr>
                <w:color w:val="auto"/>
              </w:rPr>
              <w:t>- научиться правилам безопасности на железной дороге, железнодорожном переезде без шлагбаума, со шлагбаумом, правилам поведения на городских улицах</w:t>
            </w:r>
          </w:p>
        </w:tc>
      </w:tr>
    </w:tbl>
    <w:p w:rsidR="0065290C" w:rsidRPr="0085147D" w:rsidRDefault="0065290C" w:rsidP="008514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290C" w:rsidRPr="0085147D" w:rsidRDefault="0065290C" w:rsidP="00851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 « Окружающий мир»</w:t>
      </w:r>
    </w:p>
    <w:p w:rsidR="0065290C" w:rsidRPr="0085147D" w:rsidRDefault="0065290C" w:rsidP="00E86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класс</w:t>
      </w:r>
      <w:r w:rsid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(базовый уровень</w:t>
      </w: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tbl>
      <w:tblPr>
        <w:tblW w:w="156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12960"/>
      </w:tblGrid>
      <w:tr w:rsidR="0085147D" w:rsidRPr="0085147D" w:rsidTr="00E60311">
        <w:tc>
          <w:tcPr>
            <w:tcW w:w="2700" w:type="dxa"/>
          </w:tcPr>
          <w:p w:rsidR="0065290C" w:rsidRPr="0085147D" w:rsidRDefault="0065290C" w:rsidP="0085147D">
            <w:pPr>
              <w:suppressAutoHyphens/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85147D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12960" w:type="dxa"/>
          </w:tcPr>
          <w:p w:rsidR="0065290C" w:rsidRPr="0085147D" w:rsidRDefault="0065290C" w:rsidP="0085147D">
            <w:pPr>
              <w:suppressAutoHyphens/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85147D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Содержание раздела</w:t>
            </w:r>
          </w:p>
        </w:tc>
      </w:tr>
      <w:tr w:rsidR="0085147D" w:rsidRPr="0085147D" w:rsidTr="00E60311">
        <w:tc>
          <w:tcPr>
            <w:tcW w:w="2700" w:type="dxa"/>
          </w:tcPr>
          <w:p w:rsidR="00E60311" w:rsidRPr="0085147D" w:rsidRDefault="00E60311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и природа</w:t>
            </w:r>
          </w:p>
        </w:tc>
        <w:tc>
          <w:tcPr>
            <w:tcW w:w="12960" w:type="dxa"/>
          </w:tcPr>
          <w:p w:rsidR="00E60311" w:rsidRPr="0085147D" w:rsidRDefault="00E60311" w:rsidP="0085147D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Природа. Природные объекты и предметы, созданные человеком. Неживая и живая природа. Земля-планета.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Общее представление о форме и размерах Земли.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Растения, их разнообразие. Роль растений в природе и жизни человека. Дикорастущие и культурные растения. Деревья, кустарники, травы. Условия, необходимые для жизни растений. Насекомые. Рыбы. Птицы. Различия птиц, рыб и насекомых. Животные. Их разнообразие. Заповедники, национальные парки, их роль в охране природы. Земля – планета.  Общее представление о форме и размерах Земли. Глобус как модель Земли. Природа.  Водоемы и их разнообразие. Смена времен года. Условия, необходимые для жизни животных. Времена года, их особенности (на основе наблюдений). Смена времен года в родном крае на основе наблюдений. Наблюдение за погодой своего края. Погода, ее составляющие (температура воздуха, облачность, осадки, ветер). Предсказание погоды и его значение в жизни людей. 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 Правила поведения в природе. </w:t>
            </w:r>
            <w:r w:rsidR="0022246E" w:rsidRPr="0085147D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      </w:r>
          </w:p>
        </w:tc>
      </w:tr>
      <w:tr w:rsidR="0085147D" w:rsidRPr="0085147D" w:rsidTr="00E60311">
        <w:tc>
          <w:tcPr>
            <w:tcW w:w="2700" w:type="dxa"/>
          </w:tcPr>
          <w:p w:rsidR="00E60311" w:rsidRPr="0085147D" w:rsidRDefault="00E60311" w:rsidP="0085147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и общество</w:t>
            </w:r>
          </w:p>
        </w:tc>
        <w:tc>
          <w:tcPr>
            <w:tcW w:w="12960" w:type="dxa"/>
          </w:tcPr>
          <w:p w:rsidR="00E60311" w:rsidRPr="0085147D" w:rsidRDefault="00E60311" w:rsidP="0085147D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Человек –</w:t>
            </w:r>
            <w:r w:rsidR="00701D56"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член общества. Семья</w:t>
            </w:r>
            <w:r w:rsidR="00701D56"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- самое близкое окружение человека. Взаимоотношения в семье, забота членов семьи друг о друге. Родословная.</w:t>
            </w:r>
            <w:r w:rsidR="0022246E" w:rsidRPr="0085147D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труда в жизни человека и общества. Средства массовой информации (радио, телевидение, пресса, интернет). Транспорт города и села. Наземный транспорт. Воздушный транспорт. Водный транспорт. Правила пользования транспортом. Общественный транспорт. Личная ответственность человека за результаты своего труда. Профессии людей. Трудолюбие как общественно значимая ценность в культуре народов России и мира.</w:t>
            </w:r>
          </w:p>
        </w:tc>
      </w:tr>
      <w:tr w:rsidR="0085147D" w:rsidRPr="0085147D" w:rsidTr="00E60311">
        <w:tc>
          <w:tcPr>
            <w:tcW w:w="2700" w:type="dxa"/>
          </w:tcPr>
          <w:p w:rsidR="00E60311" w:rsidRPr="0085147D" w:rsidRDefault="00E60311" w:rsidP="0085147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Правила безопасной жизни</w:t>
            </w:r>
          </w:p>
        </w:tc>
        <w:tc>
          <w:tcPr>
            <w:tcW w:w="12960" w:type="dxa"/>
          </w:tcPr>
          <w:p w:rsidR="00E60311" w:rsidRPr="0085147D" w:rsidRDefault="00E60311" w:rsidP="008514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Дорога от школы до дома. Правила безопасного поведения в природе. Правила пожарной безопасности, основные правила обращения с газом, электричеством, водой. На водоеме в разное время года. Погода, ее составляющие (температура воздуха, облачность, осадки, ветер). </w:t>
            </w:r>
            <w:proofErr w:type="gramStart"/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Условия, необходимые для жизни растений (свет, тепло, воздух, вода, минеральные </w:t>
            </w: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вещества, почва).</w:t>
            </w:r>
            <w:proofErr w:type="gramEnd"/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Физическая культура, закаливание, игры на воздухе как условие сохранения и укрепления здоровья</w:t>
            </w:r>
            <w:proofErr w:type="gramStart"/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Первая помощь при лёгких травмах (ушиб, порез, ожог), обмораживании, перегреве. Классный школьный коллектив, совместные игры, учеба, отдых. Режим дня школьника, чередование труда и отдыха. Ценность здоровья и здорового образа жизни.</w:t>
            </w:r>
          </w:p>
          <w:p w:rsidR="00E60311" w:rsidRPr="0085147D" w:rsidRDefault="00E60311" w:rsidP="008514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культура, закаливание, игры на воздухе как условие сохранения и укрепления здоровья. Личная ответственность каждого человека за сохранение и укрепление своего физического и нравственного здоровья. Номера телефонов экстренной помощи.</w:t>
            </w:r>
          </w:p>
        </w:tc>
      </w:tr>
    </w:tbl>
    <w:p w:rsidR="0065290C" w:rsidRPr="0085147D" w:rsidRDefault="0065290C" w:rsidP="0085147D">
      <w:pPr>
        <w:tabs>
          <w:tab w:val="left" w:pos="56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0311" w:rsidRPr="0085147D" w:rsidRDefault="00E60311" w:rsidP="00E86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  <w:r w:rsidR="00E86A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(базовый уровень</w:t>
      </w:r>
      <w:r w:rsidR="00E86A42"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tbl>
      <w:tblPr>
        <w:tblW w:w="156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12960"/>
      </w:tblGrid>
      <w:tr w:rsidR="0085147D" w:rsidRPr="0085147D" w:rsidTr="00E60311">
        <w:tc>
          <w:tcPr>
            <w:tcW w:w="2700" w:type="dxa"/>
          </w:tcPr>
          <w:p w:rsidR="00E60311" w:rsidRPr="0085147D" w:rsidRDefault="00E60311" w:rsidP="0085147D">
            <w:pPr>
              <w:suppressAutoHyphens/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85147D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12960" w:type="dxa"/>
          </w:tcPr>
          <w:p w:rsidR="00E60311" w:rsidRPr="0085147D" w:rsidRDefault="00E60311" w:rsidP="0085147D">
            <w:pPr>
              <w:suppressAutoHyphens/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85147D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Содержание раздела</w:t>
            </w:r>
          </w:p>
        </w:tc>
      </w:tr>
      <w:tr w:rsidR="0085147D" w:rsidRPr="0085147D" w:rsidTr="00E60311">
        <w:tc>
          <w:tcPr>
            <w:tcW w:w="2700" w:type="dxa"/>
          </w:tcPr>
          <w:p w:rsidR="00E60311" w:rsidRPr="0085147D" w:rsidRDefault="00E60311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</w:p>
          <w:p w:rsidR="00E60311" w:rsidRPr="0085147D" w:rsidRDefault="00E60311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0" w:type="dxa"/>
          </w:tcPr>
          <w:p w:rsidR="00E60311" w:rsidRPr="0085147D" w:rsidRDefault="00E60311" w:rsidP="0085147D">
            <w:pPr>
              <w:pStyle w:val="a7"/>
              <w:jc w:val="both"/>
            </w:pPr>
            <w:r w:rsidRPr="0085147D">
              <w:t xml:space="preserve">Природа. Природные объекты и предметы, созданные человеком. Неживая и живая природа. Признаки предметов (цвет, форма, сравнительные размеры и др.). </w:t>
            </w:r>
            <w:proofErr w:type="gramStart"/>
            <w:r w:rsidRPr="0085147D">
              <w:t xml:space="preserve">Примеры </w:t>
            </w:r>
            <w:r w:rsidR="00682222" w:rsidRPr="0085147D">
              <w:t xml:space="preserve"> </w:t>
            </w:r>
            <w:r w:rsidRPr="0085147D">
              <w:t>явлений</w:t>
            </w:r>
            <w:r w:rsidR="00682222" w:rsidRPr="0085147D">
              <w:t xml:space="preserve"> </w:t>
            </w:r>
            <w:r w:rsidRPr="0085147D">
              <w:t xml:space="preserve"> природы: смена времен года, снегопад, листопад, перелеты птиц, смена времени суток, рассвет, закат, ветер, дождь, гроза.</w:t>
            </w:r>
            <w:proofErr w:type="gramEnd"/>
          </w:p>
          <w:p w:rsidR="00E60311" w:rsidRPr="0085147D" w:rsidRDefault="00E60311" w:rsidP="0085147D">
            <w:pPr>
              <w:pStyle w:val="a7"/>
              <w:jc w:val="both"/>
            </w:pPr>
            <w:r w:rsidRPr="0085147D">
              <w:t xml:space="preserve">Солнце – ближайшая к нам звезда, источник света и тепла для всего живого на Земле. </w:t>
            </w:r>
          </w:p>
          <w:p w:rsidR="00E60311" w:rsidRPr="0085147D" w:rsidRDefault="00E60311" w:rsidP="0085147D">
            <w:pPr>
              <w:pStyle w:val="a7"/>
              <w:jc w:val="both"/>
            </w:pPr>
            <w:r w:rsidRPr="0085147D">
              <w:t xml:space="preserve">Вращение Земли как причина смены дня и ночи. Времена года, их особенности (на основе наблюдений). </w:t>
            </w:r>
          </w:p>
          <w:p w:rsidR="00E60311" w:rsidRPr="0085147D" w:rsidRDefault="00E60311" w:rsidP="0085147D">
            <w:pPr>
              <w:pStyle w:val="a7"/>
              <w:jc w:val="both"/>
            </w:pPr>
            <w:r w:rsidRPr="0085147D">
              <w:t>Растения, их разнообразие.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      </w:r>
          </w:p>
          <w:p w:rsidR="00E60311" w:rsidRPr="0085147D" w:rsidRDefault="00E60311" w:rsidP="0085147D">
            <w:pPr>
              <w:pStyle w:val="a7"/>
              <w:jc w:val="both"/>
            </w:pPr>
            <w:r w:rsidRPr="0085147D">
              <w:t>Грибы: съедобные и ядовитые. Правила сбора грибов.</w:t>
            </w:r>
          </w:p>
          <w:p w:rsidR="00E60311" w:rsidRPr="0085147D" w:rsidRDefault="00E60311" w:rsidP="0085147D">
            <w:pPr>
              <w:tabs>
                <w:tab w:val="left" w:leader="dot" w:pos="624"/>
              </w:tabs>
              <w:spacing w:after="0" w:line="240" w:lineRule="auto"/>
              <w:ind w:left="33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 xml:space="preserve">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</w:t>
            </w:r>
          </w:p>
          <w:p w:rsidR="00E60311" w:rsidRPr="0085147D" w:rsidRDefault="00E60311" w:rsidP="0085147D">
            <w:pPr>
              <w:pStyle w:val="a7"/>
              <w:jc w:val="both"/>
            </w:pPr>
            <w:r w:rsidRPr="0085147D">
              <w:t>Охрана природных богатств. Красная книга России, ее значение, отдельные представители растений и животных Красной книги. Посильное участие в охране природы</w:t>
            </w:r>
          </w:p>
        </w:tc>
      </w:tr>
      <w:tr w:rsidR="0085147D" w:rsidRPr="0085147D" w:rsidTr="00E60311">
        <w:tc>
          <w:tcPr>
            <w:tcW w:w="2700" w:type="dxa"/>
          </w:tcPr>
          <w:p w:rsidR="00E60311" w:rsidRPr="0085147D" w:rsidRDefault="00E60311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</w:p>
        </w:tc>
        <w:tc>
          <w:tcPr>
            <w:tcW w:w="12960" w:type="dxa"/>
          </w:tcPr>
          <w:p w:rsidR="00E60311" w:rsidRPr="0085147D" w:rsidRDefault="00E60311" w:rsidP="0085147D">
            <w:pPr>
              <w:pStyle w:val="a7"/>
            </w:pPr>
            <w:r w:rsidRPr="0085147D">
              <w:t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</w:t>
            </w:r>
          </w:p>
          <w:p w:rsidR="00E60311" w:rsidRPr="0085147D" w:rsidRDefault="00E60311" w:rsidP="0085147D">
            <w:pPr>
              <w:pStyle w:val="a7"/>
            </w:pPr>
            <w:r w:rsidRPr="0085147D">
              <w:t>Младший школьник. Правила поведения в школе, на уроке. Обращение к учителю. Классный, школьный коллектив, совместная учёба, игры, отдых. Составление режима дня школьника.</w:t>
            </w:r>
          </w:p>
          <w:p w:rsidR="00E60311" w:rsidRPr="0085147D" w:rsidRDefault="00E60311" w:rsidP="0085147D">
            <w:pPr>
              <w:pStyle w:val="a7"/>
            </w:pPr>
            <w:r w:rsidRPr="0085147D">
              <w:t xml:space="preserve">Правила взаимоотношений </w:t>
            </w:r>
            <w:proofErr w:type="gramStart"/>
            <w:r w:rsidRPr="0085147D">
              <w:t>со</w:t>
            </w:r>
            <w:proofErr w:type="gramEnd"/>
            <w:r w:rsidRPr="0085147D">
              <w:t xml:space="preserve"> взрослыми, сверстниками, культура поведения в школе и других общественных местах. Семья – самое близкое окружение школьников. Взаимоотношения в семье Домашнее хозяйство. Распределение домашних </w:t>
            </w:r>
            <w:r w:rsidRPr="0085147D">
              <w:lastRenderedPageBreak/>
              <w:t xml:space="preserve">обязанностей. </w:t>
            </w:r>
          </w:p>
          <w:p w:rsidR="00E60311" w:rsidRPr="0085147D" w:rsidRDefault="00E60311" w:rsidP="0085147D">
            <w:pPr>
              <w:pStyle w:val="a7"/>
            </w:pPr>
            <w:r w:rsidRPr="0085147D">
              <w:t xml:space="preserve">Правила взаимоотношений </w:t>
            </w:r>
            <w:proofErr w:type="gramStart"/>
            <w:r w:rsidRPr="0085147D">
              <w:t>со</w:t>
            </w:r>
            <w:proofErr w:type="gramEnd"/>
            <w:r w:rsidRPr="0085147D">
              <w:t xml:space="preserve">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      </w:r>
          </w:p>
          <w:p w:rsidR="00E60311" w:rsidRPr="0085147D" w:rsidRDefault="00E60311" w:rsidP="0085147D">
            <w:pPr>
              <w:pStyle w:val="a7"/>
            </w:pPr>
            <w:r w:rsidRPr="0085147D">
      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      </w:r>
          </w:p>
          <w:p w:rsidR="00E60311" w:rsidRPr="0085147D" w:rsidRDefault="00E60311" w:rsidP="0085147D">
            <w:pPr>
              <w:pStyle w:val="a7"/>
              <w:jc w:val="both"/>
            </w:pPr>
            <w:r w:rsidRPr="0085147D">
              <w:t>Наша Родина – Россия, Российская Федерация. Государственная символика России: Государственный герб России, Государственный флаг России, Государственный гимн России. Праздник в жизни общества как средство укрепления общественной солидарности</w:t>
            </w:r>
            <w:r w:rsidR="00682222" w:rsidRPr="0085147D">
              <w:t xml:space="preserve">. </w:t>
            </w:r>
            <w:r w:rsidRPr="0085147D">
      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</w:t>
            </w:r>
            <w:proofErr w:type="spellStart"/>
            <w:proofErr w:type="gramStart"/>
            <w:r w:rsidRPr="0085147D">
              <w:t>M</w:t>
            </w:r>
            <w:proofErr w:type="gramEnd"/>
            <w:r w:rsidRPr="0085147D">
              <w:t>арта</w:t>
            </w:r>
            <w:proofErr w:type="spellEnd"/>
            <w:r w:rsidRPr="0085147D">
              <w:t>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      </w:r>
          </w:p>
        </w:tc>
      </w:tr>
      <w:tr w:rsidR="0085147D" w:rsidRPr="0085147D" w:rsidTr="00E60311">
        <w:tc>
          <w:tcPr>
            <w:tcW w:w="2700" w:type="dxa"/>
          </w:tcPr>
          <w:p w:rsidR="00E60311" w:rsidRPr="0085147D" w:rsidRDefault="00E60311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Правила безопасной жизни</w:t>
            </w:r>
          </w:p>
        </w:tc>
        <w:tc>
          <w:tcPr>
            <w:tcW w:w="12960" w:type="dxa"/>
          </w:tcPr>
          <w:p w:rsidR="00E60311" w:rsidRPr="0085147D" w:rsidRDefault="00E60311" w:rsidP="0085147D">
            <w:pPr>
              <w:pStyle w:val="a7"/>
            </w:pPr>
            <w:r w:rsidRPr="0085147D">
              <w:t xml:space="preserve">Физическая культура, закаливание, игры на воздухе как условие сохранения и укрепления здоровья. Номера телефонов экстренной помощи. </w:t>
            </w:r>
          </w:p>
          <w:p w:rsidR="00E60311" w:rsidRPr="0085147D" w:rsidRDefault="00E60311" w:rsidP="0085147D">
            <w:pPr>
              <w:pStyle w:val="a7"/>
            </w:pPr>
            <w:r w:rsidRPr="0085147D">
              <w:t>Дорога от дома до школы, правила безопасного поведения на дорогах, в лесу, на водоёме в разное время года. Правила пожарной безопасности, основные правила обращения с газом, электричеством, водой. Правила безопасности при контактах с незнакомыми людьми.</w:t>
            </w:r>
          </w:p>
          <w:p w:rsidR="00E60311" w:rsidRPr="0085147D" w:rsidRDefault="00E60311" w:rsidP="0085147D">
            <w:pPr>
              <w:pStyle w:val="a7"/>
            </w:pPr>
            <w:r w:rsidRPr="0085147D">
              <w:t xml:space="preserve">Правила безопасного поведения в природе. Правила безопасности на железной дороге. «Железнодорожный переезд без шлагбаума». Железнодорожный переезд со шлагбаумом. Правила поведения на городских улицах. Я </w:t>
            </w:r>
            <w:r w:rsidR="00682222" w:rsidRPr="0085147D">
              <w:t>–</w:t>
            </w:r>
            <w:r w:rsidRPr="0085147D">
              <w:t xml:space="preserve"> пешеход</w:t>
            </w:r>
            <w:r w:rsidR="00682222" w:rsidRPr="0085147D">
              <w:t>.</w:t>
            </w:r>
          </w:p>
        </w:tc>
      </w:tr>
    </w:tbl>
    <w:p w:rsidR="00682222" w:rsidRPr="0085147D" w:rsidRDefault="00682222" w:rsidP="00851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82222" w:rsidRPr="0085147D" w:rsidRDefault="00682222" w:rsidP="00E86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класс</w:t>
      </w:r>
      <w:r w:rsidR="00E86A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(базовый уровень</w:t>
      </w:r>
      <w:r w:rsidR="00E86A42"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tbl>
      <w:tblPr>
        <w:tblW w:w="156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12960"/>
      </w:tblGrid>
      <w:tr w:rsidR="0085147D" w:rsidRPr="0085147D" w:rsidTr="00D25F0A">
        <w:tc>
          <w:tcPr>
            <w:tcW w:w="2700" w:type="dxa"/>
          </w:tcPr>
          <w:p w:rsidR="00682222" w:rsidRPr="0085147D" w:rsidRDefault="00682222" w:rsidP="0085147D">
            <w:pPr>
              <w:suppressAutoHyphens/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85147D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12960" w:type="dxa"/>
          </w:tcPr>
          <w:p w:rsidR="00682222" w:rsidRPr="0085147D" w:rsidRDefault="00682222" w:rsidP="0085147D">
            <w:pPr>
              <w:suppressAutoHyphens/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85147D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Содержание раздела</w:t>
            </w:r>
          </w:p>
        </w:tc>
      </w:tr>
      <w:tr w:rsidR="0085147D" w:rsidRPr="0085147D" w:rsidTr="00D25F0A">
        <w:tc>
          <w:tcPr>
            <w:tcW w:w="2700" w:type="dxa"/>
          </w:tcPr>
          <w:p w:rsidR="00682222" w:rsidRPr="0085147D" w:rsidRDefault="00682222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природа</w:t>
            </w:r>
          </w:p>
        </w:tc>
        <w:tc>
          <w:tcPr>
            <w:tcW w:w="12960" w:type="dxa"/>
          </w:tcPr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 газами.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Звезды и планеты.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Солнце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–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ближайшая к нам звезда, источник света и тепла для всего живого на Земле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. Географическая карта и план. Материки и океаны, их названия, расположение на глобусе и карте.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Важнейшие природные объекты своей страны, района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 Ориентирование на местности. Компас.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Воздух – смесь газов. Свойства воздуха. Значение воздуха для растений, животных, человека.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Почва, ее состав, значение для живой природы и для хозяйственной жизни человека.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Растения, их разнообразие. Части растения (корень, стебель, лист, цветок, плод, семя). </w:t>
            </w:r>
            <w:proofErr w:type="gramStart"/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Условия, необходимые для жизни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lastRenderedPageBreak/>
              <w:t>растения (свет, тепло, воздух, вода</w:t>
            </w:r>
            <w:proofErr w:type="gramEnd"/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Лес, луг, водоем – единство живой и неживой природы (солнечный свет, воздух, вода, почва, растения, животные)</w:t>
            </w:r>
            <w:proofErr w:type="gramStart"/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.К</w:t>
            </w:r>
            <w:proofErr w:type="gramEnd"/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руговорот веществ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 xml:space="preserve">. 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 xml:space="preserve">Взаимосвязи в природном сообществе: растения – пища и укрытие для животных; животные – распространители плодов и семян растений. </w:t>
            </w:r>
            <w:r w:rsidR="00701D56"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</w:t>
            </w:r>
            <w:r w:rsidR="00701D56" w:rsidRPr="0085147D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Посильное участие в охране природы. Личная ответственность каждого человека за сохранность природы.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Влияние человека на природные сообщества. Природные сообщества родного края (2–3 примера на основе наблюдений)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</w:t>
            </w:r>
          </w:p>
          <w:p w:rsidR="00682222" w:rsidRPr="0085147D" w:rsidRDefault="00682222" w:rsidP="0085147D">
            <w:pPr>
              <w:pStyle w:val="zag4"/>
              <w:tabs>
                <w:tab w:val="left" w:leader="dot" w:pos="624"/>
              </w:tabs>
              <w:spacing w:line="240" w:lineRule="auto"/>
              <w:jc w:val="both"/>
              <w:rPr>
                <w:rFonts w:ascii="Times New Roman" w:eastAsia="@Arial Unicode MS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ru-RU" w:eastAsia="en-US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ru-RU" w:eastAsia="en-US"/>
              </w:rPr>
              <w:t xml:space="preserve">Общее представление о строении тела человека. </w:t>
            </w:r>
            <w:proofErr w:type="gramStart"/>
            <w:r w:rsidRPr="0085147D">
              <w:rPr>
                <w:rStyle w:val="Zag11"/>
                <w:rFonts w:ascii="Times New Roman" w:eastAsia="@Arial Unicode MS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ru-RU" w:eastAsia="en-US"/>
              </w:rPr>
      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      </w:r>
            <w:proofErr w:type="gramEnd"/>
            <w:r w:rsidRPr="0085147D">
              <w:rPr>
                <w:rStyle w:val="Zag11"/>
                <w:rFonts w:ascii="Times New Roman" w:eastAsia="@Arial Unicode MS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ru-RU" w:eastAsia="en-US"/>
              </w:rPr>
              <w:t xml:space="preserve">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</w:t>
            </w:r>
            <w:r w:rsidRPr="0085147D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  <w:lang w:val="ru-RU" w:eastAsia="en-US"/>
              </w:rPr>
              <w:t>.</w:t>
            </w:r>
          </w:p>
        </w:tc>
      </w:tr>
      <w:tr w:rsidR="0085147D" w:rsidRPr="0085147D" w:rsidTr="00D25F0A">
        <w:tc>
          <w:tcPr>
            <w:tcW w:w="2700" w:type="dxa"/>
          </w:tcPr>
          <w:p w:rsidR="00682222" w:rsidRPr="0085147D" w:rsidRDefault="00682222" w:rsidP="0085147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85147D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  <w:lastRenderedPageBreak/>
              <w:t>Человек и общество</w:t>
            </w:r>
          </w:p>
          <w:p w:rsidR="00682222" w:rsidRPr="0085147D" w:rsidRDefault="00682222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0" w:type="dxa"/>
          </w:tcPr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Человек – член общества, носитель и создатель культуры. Понимание того, как складывается и развивается культура общества и каждого его члена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Хозяйство семьи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Общественный транспорт. Транспорт города или села. Наземный, воздушный и водный транспорт. Правила пользования транспортом.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Средства связи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: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почта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телеграф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телефон, электронная почта, ауди</w:t>
            </w:r>
            <w:proofErr w:type="gramStart"/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о-</w:t>
            </w:r>
            <w:proofErr w:type="gramEnd"/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 xml:space="preserve"> и </w:t>
            </w:r>
            <w:proofErr w:type="spellStart"/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видеочаты</w:t>
            </w:r>
            <w:proofErr w:type="spellEnd"/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, форум.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</w:t>
            </w:r>
          </w:p>
          <w:p w:rsidR="00682222" w:rsidRPr="0085147D" w:rsidRDefault="00682222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Москва – столица России. Святыни Москвы – святыни России. Достопримечательности Москвы: Кремль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      </w:r>
          </w:p>
          <w:p w:rsidR="00682222" w:rsidRPr="0085147D" w:rsidRDefault="00682222" w:rsidP="0085147D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lastRenderedPageBreak/>
      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</w:t>
            </w:r>
          </w:p>
        </w:tc>
      </w:tr>
      <w:tr w:rsidR="0085147D" w:rsidRPr="0085147D" w:rsidTr="00D25F0A">
        <w:tc>
          <w:tcPr>
            <w:tcW w:w="2700" w:type="dxa"/>
          </w:tcPr>
          <w:p w:rsidR="00682222" w:rsidRPr="0085147D" w:rsidRDefault="00682222" w:rsidP="0085147D">
            <w:pPr>
              <w:pStyle w:val="a9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85147D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  <w:lastRenderedPageBreak/>
              <w:t>Правила безопасной жизни</w:t>
            </w:r>
          </w:p>
          <w:p w:rsidR="00682222" w:rsidRPr="0085147D" w:rsidRDefault="00682222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0" w:type="dxa"/>
          </w:tcPr>
          <w:p w:rsidR="00682222" w:rsidRPr="0085147D" w:rsidRDefault="00682222" w:rsidP="0085147D">
            <w:pPr>
              <w:pStyle w:val="a9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5147D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Ценность здоровья и здорового образа жизни.</w:t>
            </w:r>
          </w:p>
          <w:p w:rsidR="00682222" w:rsidRPr="0085147D" w:rsidRDefault="00682222" w:rsidP="0085147D">
            <w:pPr>
              <w:pStyle w:val="a9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5147D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Физическая культура, закаливание, игры на воздухе как условие сохранения и укрепления </w:t>
            </w:r>
            <w:r w:rsidRPr="0085147D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  <w:lang w:eastAsia="en-US"/>
              </w:rPr>
              <w:t>здоровья. Личная ответственность каждого человека за со</w:t>
            </w:r>
            <w:r w:rsidRPr="0085147D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хранение и укрепление своего физического и нравственного здоровья. Номера телефонов экстренной помощи. Первая </w:t>
            </w:r>
            <w:r w:rsidRPr="0085147D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  <w:lang w:eastAsia="en-US"/>
              </w:rPr>
              <w:t>помощь при легких травмах (ушиб, порез, ожог), обмора</w:t>
            </w:r>
            <w:r w:rsidRPr="0085147D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живании, перегреве.</w:t>
            </w:r>
          </w:p>
          <w:p w:rsidR="00682222" w:rsidRPr="0085147D" w:rsidRDefault="00682222" w:rsidP="0085147D">
            <w:pPr>
              <w:pStyle w:val="a9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5147D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Правила безопасного поведения в природе.</w:t>
            </w:r>
          </w:p>
          <w:p w:rsidR="00682222" w:rsidRPr="0085147D" w:rsidRDefault="00682222" w:rsidP="0085147D">
            <w:pPr>
              <w:pStyle w:val="a9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5147D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Забота о здоровье и безопасности окружающих людей.</w:t>
            </w:r>
          </w:p>
          <w:p w:rsidR="00682222" w:rsidRPr="0085147D" w:rsidRDefault="00682222" w:rsidP="0085147D">
            <w:pPr>
              <w:pStyle w:val="a9"/>
              <w:spacing w:line="240" w:lineRule="auto"/>
              <w:ind w:left="33" w:firstLine="0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85147D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Забота о здоровье и безопасности окружающих людей  Правила безопасности на железной дороге. «Железнодорожный переезд без шлагбаума». Железнодорожный переезд со шлагбаумом. Правила поведения на городских улицах. Я - пешеход</w:t>
            </w:r>
          </w:p>
        </w:tc>
      </w:tr>
    </w:tbl>
    <w:p w:rsidR="00682222" w:rsidRPr="0085147D" w:rsidRDefault="00682222" w:rsidP="0085147D">
      <w:pPr>
        <w:tabs>
          <w:tab w:val="left" w:pos="56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2222" w:rsidRPr="0085147D" w:rsidRDefault="00682222" w:rsidP="00E86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класс</w:t>
      </w:r>
      <w:r w:rsidR="00E86A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(базовый уровень</w:t>
      </w:r>
      <w:r w:rsidR="00E86A42"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tbl>
      <w:tblPr>
        <w:tblW w:w="156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12960"/>
      </w:tblGrid>
      <w:tr w:rsidR="0085147D" w:rsidRPr="0085147D" w:rsidTr="00D25F0A">
        <w:tc>
          <w:tcPr>
            <w:tcW w:w="2700" w:type="dxa"/>
          </w:tcPr>
          <w:p w:rsidR="00682222" w:rsidRPr="0085147D" w:rsidRDefault="00682222" w:rsidP="0085147D">
            <w:pPr>
              <w:suppressAutoHyphens/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85147D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12960" w:type="dxa"/>
          </w:tcPr>
          <w:p w:rsidR="00682222" w:rsidRPr="0085147D" w:rsidRDefault="00682222" w:rsidP="0085147D">
            <w:pPr>
              <w:suppressAutoHyphens/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85147D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Содержание раздела</w:t>
            </w:r>
          </w:p>
        </w:tc>
      </w:tr>
      <w:tr w:rsidR="0085147D" w:rsidRPr="0085147D" w:rsidTr="00D25F0A">
        <w:tc>
          <w:tcPr>
            <w:tcW w:w="2700" w:type="dxa"/>
          </w:tcPr>
          <w:p w:rsidR="00D93C97" w:rsidRPr="0085147D" w:rsidRDefault="00D93C97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</w:p>
          <w:p w:rsidR="00D93C97" w:rsidRPr="0085147D" w:rsidRDefault="00D93C97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0" w:type="dxa"/>
          </w:tcPr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Звезды и планеты.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Солнце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–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ближайшая к нам звезда, источник света и тепла для всего живого на Земле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. Земля –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на глобусе и карте.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Важнейшие природные объекты своей страны, района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. Ориентирование на местности. Компас. Погода, ее составляющие (температура воздуха, облачность, осадки, ветер). Наблюдение за погодой своего края.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Предсказание погоды и его значение в жизни людей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Почва, ее состав, значение для живой природы и для хозяйственной жизни человека.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Растения, их разнообразие</w:t>
            </w:r>
            <w:proofErr w:type="gramStart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  <w:proofErr w:type="gramEnd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ч</w:t>
            </w:r>
            <w:proofErr w:type="gramEnd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(насекомые, рыбы, птицы, звери). 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proofErr w:type="gramStart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>Лес, луг, водоем – единство живой и неживой природы (солнечный свет, воздух, вода, почва, растения, животные).</w:t>
            </w:r>
            <w:proofErr w:type="gramEnd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Круговорот веществ.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      </w:r>
          </w:p>
        </w:tc>
      </w:tr>
      <w:tr w:rsidR="0085147D" w:rsidRPr="0085147D" w:rsidTr="00D25F0A">
        <w:tc>
          <w:tcPr>
            <w:tcW w:w="2700" w:type="dxa"/>
          </w:tcPr>
          <w:p w:rsidR="00D93C97" w:rsidRPr="0085147D" w:rsidRDefault="00D93C97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Человек и общество</w:t>
            </w:r>
          </w:p>
          <w:p w:rsidR="00D93C97" w:rsidRPr="0085147D" w:rsidRDefault="00D93C97" w:rsidP="0085147D">
            <w:pPr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2960" w:type="dxa"/>
          </w:tcPr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Внутренний мир человека: общее представление о человеческих свойствах и качествах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Хозяйство семьи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Младший школьник. Правила поведения в школе, на уроке. Обращение к учителю. Оценка великой миссии учителя в культуре народов России и мира. Классный, школьный коллектив, совместная учеба, игры, отдых. Составление режима дня школьника.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Друзья, взаимоотношения между ними; ценность дружбы, согласия, взаимной помощи. Правила взаимоотношений </w:t>
            </w:r>
            <w:proofErr w:type="gramStart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со</w:t>
            </w:r>
            <w:proofErr w:type="gramEnd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Общественный транспорт. Транспорт города или села. Наземный, воздушный и водный транспорт. Правила пользования 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 xml:space="preserve">транспортом.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Средства связи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: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почта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,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телеграф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,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телефон, электронная почта, ауди</w:t>
            </w:r>
            <w:proofErr w:type="gramStart"/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о-</w:t>
            </w:r>
            <w:proofErr w:type="gramEnd"/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и </w:t>
            </w:r>
            <w:proofErr w:type="spellStart"/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видеочаты</w:t>
            </w:r>
            <w:proofErr w:type="spellEnd"/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, форум.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Наша Родина – Россия, Российская Федерация. Ценностно-смысловое содержание понятий «Родина», «Отечество», «Отчизна».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– Основной закон Российской Федерации. Права ребенка.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</w:t>
            </w:r>
            <w:proofErr w:type="spellStart"/>
            <w:proofErr w:type="gramStart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M</w:t>
            </w:r>
            <w:proofErr w:type="gramEnd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арта</w:t>
            </w:r>
            <w:proofErr w:type="spellEnd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Россия на карте, государственная граница России.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Москва – столица России. Святыни Москвы –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Города России. Санкт-Петербург: достопримечательности (Зимний дворец, памятник Петру I – Медный всадник,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разводные мосты через Неву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и др.), города Золотого кольца России (по выбору).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Россия –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Родной край – частица России. </w:t>
            </w:r>
            <w:proofErr w:type="gramStart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Родной город (населенный пункт), регион (область, край, республика): название, основные достопримечательности; музеи, театры, спортивные комплексы и пр.</w:t>
            </w:r>
            <w:proofErr w:type="gramEnd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      </w:r>
          </w:p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      </w:r>
          </w:p>
          <w:p w:rsidR="00D93C97" w:rsidRPr="0085147D" w:rsidRDefault="00D93C97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5147D" w:rsidRPr="0085147D" w:rsidTr="00D93C97">
        <w:trPr>
          <w:trHeight w:val="1759"/>
        </w:trPr>
        <w:tc>
          <w:tcPr>
            <w:tcW w:w="2700" w:type="dxa"/>
          </w:tcPr>
          <w:p w:rsidR="00D93C97" w:rsidRPr="0085147D" w:rsidRDefault="00D93C97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Правила</w:t>
            </w:r>
          </w:p>
          <w:p w:rsidR="00D93C97" w:rsidRPr="0085147D" w:rsidRDefault="00D93C97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безопасной</w:t>
            </w:r>
          </w:p>
          <w:p w:rsidR="00D93C97" w:rsidRPr="0085147D" w:rsidRDefault="00D93C97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жизни</w:t>
            </w:r>
          </w:p>
        </w:tc>
        <w:tc>
          <w:tcPr>
            <w:tcW w:w="12960" w:type="dxa"/>
          </w:tcPr>
          <w:p w:rsidR="00D93C97" w:rsidRPr="0085147D" w:rsidRDefault="00D93C97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Ценность здоровья и здорового образа жизни. Личная ответственность каждого человека за сохранение и укрепление своего физического и нравственного здоровья. Забота о здоровье и безопасности окружающих людей — нравственный долг каждого человека. 2.Основы безопасности и правила поведения на железной дороге. Железнодорожный транспорт. Явления, процессы или объекты, способные в определенных условиях наносить вред здоровью человека непосредственно или косвенно. Противопожарная безопасность на железной дороге. Безопасное поведение человека на объектах железнодорожного транспорта.</w:t>
            </w:r>
          </w:p>
        </w:tc>
      </w:tr>
    </w:tbl>
    <w:p w:rsidR="00D93C97" w:rsidRPr="0085147D" w:rsidRDefault="00D93C97" w:rsidP="0085147D">
      <w:pPr>
        <w:tabs>
          <w:tab w:val="left" w:pos="56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3C97" w:rsidRPr="0085147D" w:rsidRDefault="00D93C97" w:rsidP="00851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 учебного предмета «Окружающий мир»</w:t>
      </w:r>
    </w:p>
    <w:p w:rsidR="00D93C97" w:rsidRPr="00E86A42" w:rsidRDefault="00D93C97" w:rsidP="00E86A42">
      <w:p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Тематическое планирование по </w:t>
      </w:r>
      <w:r w:rsidR="00E8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окружающему миру для 1-4 </w:t>
      </w: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классов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</w:t>
      </w:r>
      <w:r w:rsidR="00E86A42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етов воспитания обучающихся НОО</w:t>
      </w: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D93C97" w:rsidRPr="0085147D" w:rsidRDefault="00D93C97" w:rsidP="0085147D">
      <w:pPr>
        <w:numPr>
          <w:ilvl w:val="0"/>
          <w:numId w:val="4"/>
        </w:numPr>
        <w:tabs>
          <w:tab w:val="left" w:pos="720"/>
        </w:tabs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D93C97" w:rsidRPr="0085147D" w:rsidRDefault="00D93C97" w:rsidP="0085147D">
      <w:pPr>
        <w:numPr>
          <w:ilvl w:val="0"/>
          <w:numId w:val="4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D93C97" w:rsidRPr="0085147D" w:rsidRDefault="00D93C97" w:rsidP="0085147D">
      <w:pPr>
        <w:numPr>
          <w:ilvl w:val="0"/>
          <w:numId w:val="4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и любить свою Родину – свой родной дом, двор, улицу, город, село, свою страну;</w:t>
      </w:r>
    </w:p>
    <w:p w:rsidR="00D93C97" w:rsidRPr="0085147D" w:rsidRDefault="00D93C97" w:rsidP="0085147D">
      <w:pPr>
        <w:numPr>
          <w:ilvl w:val="0"/>
          <w:numId w:val="4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D93C97" w:rsidRPr="0085147D" w:rsidRDefault="00D93C97" w:rsidP="0085147D">
      <w:pPr>
        <w:numPr>
          <w:ilvl w:val="0"/>
          <w:numId w:val="4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миролюбие — не затевать конфликтов и стремиться решать спорные вопросы, не прибегая к силе;</w:t>
      </w:r>
    </w:p>
    <w:p w:rsidR="00D93C97" w:rsidRPr="0085147D" w:rsidRDefault="00D93C97" w:rsidP="0085147D">
      <w:pPr>
        <w:numPr>
          <w:ilvl w:val="0"/>
          <w:numId w:val="4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стремиться узнавать что-то новое, проявлять любознательность, ценить знания;</w:t>
      </w:r>
    </w:p>
    <w:p w:rsidR="00D93C97" w:rsidRPr="0085147D" w:rsidRDefault="00D93C97" w:rsidP="0085147D">
      <w:pPr>
        <w:numPr>
          <w:ilvl w:val="0"/>
          <w:numId w:val="4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вежливым и опрятным, скромным и приветливым;</w:t>
      </w:r>
    </w:p>
    <w:p w:rsidR="00D93C97" w:rsidRPr="0085147D" w:rsidRDefault="00D93C97" w:rsidP="0085147D">
      <w:pPr>
        <w:numPr>
          <w:ilvl w:val="0"/>
          <w:numId w:val="4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личной гигиены, режим дня, вести здоровый образ жизни;</w:t>
      </w:r>
    </w:p>
    <w:p w:rsidR="00D93C97" w:rsidRPr="0085147D" w:rsidRDefault="00D93C97" w:rsidP="0085147D">
      <w:pPr>
        <w:numPr>
          <w:ilvl w:val="0"/>
          <w:numId w:val="4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</w:t>
      </w:r>
      <w:proofErr w:type="gramStart"/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слабых</w:t>
      </w:r>
      <w:proofErr w:type="gramEnd"/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по здоровью;</w:t>
      </w:r>
    </w:p>
    <w:p w:rsidR="00D93C97" w:rsidRPr="0085147D" w:rsidRDefault="00D93C97" w:rsidP="0085147D">
      <w:pPr>
        <w:numPr>
          <w:ilvl w:val="0"/>
          <w:numId w:val="4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7B4317" w:rsidRPr="0085147D" w:rsidRDefault="007B4317" w:rsidP="0085147D">
      <w:pPr>
        <w:tabs>
          <w:tab w:val="left" w:pos="540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3C97" w:rsidRPr="0085147D" w:rsidRDefault="00D93C97" w:rsidP="0085147D">
      <w:pPr>
        <w:tabs>
          <w:tab w:val="left" w:pos="540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 класс </w:t>
      </w:r>
    </w:p>
    <w:tbl>
      <w:tblPr>
        <w:tblW w:w="153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9000"/>
        <w:gridCol w:w="2700"/>
        <w:gridCol w:w="2880"/>
      </w:tblGrid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  <w:p w:rsidR="00EF754F" w:rsidRPr="0085147D" w:rsidRDefault="00EF754F" w:rsidP="008514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Правила безопасной жизни.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pStyle w:val="a7"/>
              <w:jc w:val="both"/>
            </w:pPr>
            <w:r w:rsidRPr="0085147D">
              <w:t>Вводный урок. Что такое окружающий мир? Безопасный маршрут от дома до школы. ПДД. Правила поведения в школе, на улице.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pStyle w:val="a7"/>
              <w:jc w:val="both"/>
            </w:pPr>
            <w:r w:rsidRPr="0085147D">
              <w:rPr>
                <w:rFonts w:eastAsia="Calibri"/>
                <w:bCs/>
                <w:lang w:eastAsia="en-US"/>
              </w:rPr>
              <w:t xml:space="preserve">Что вокруг нас может быть опасным? </w:t>
            </w:r>
            <w:r w:rsidRPr="0085147D">
              <w:rPr>
                <w:rFonts w:eastAsia="Calibri"/>
                <w:spacing w:val="2"/>
                <w:lang w:eastAsia="en-US"/>
              </w:rPr>
              <w:t>Пра</w:t>
            </w:r>
            <w:r w:rsidRPr="0085147D">
              <w:rPr>
                <w:rFonts w:eastAsia="Calibri"/>
                <w:lang w:eastAsia="en-US"/>
              </w:rPr>
              <w:t>вила пожарной безопасности, основные правила обращения с газом, электричеством, водой.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pStyle w:val="a7"/>
              <w:jc w:val="both"/>
              <w:rPr>
                <w:rFonts w:eastAsia="Calibri"/>
                <w:bCs/>
                <w:lang w:eastAsia="en-US"/>
              </w:rPr>
            </w:pPr>
            <w:r w:rsidRPr="0085147D">
              <w:rPr>
                <w:rFonts w:eastAsia="Calibri"/>
                <w:lang w:eastAsia="en-US"/>
              </w:rPr>
              <w:t xml:space="preserve">Откуда в наш дом приходит вода и куда она уходит? </w:t>
            </w:r>
            <w:r w:rsidRPr="0085147D">
              <w:rPr>
                <w:rFonts w:eastAsia="Calibri"/>
                <w:bCs/>
                <w:lang w:eastAsia="en-US"/>
              </w:rPr>
              <w:t>Значение воды в нашем доме. Правила безопасности при обращении с водой.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pStyle w:val="a7"/>
              <w:jc w:val="both"/>
              <w:rPr>
                <w:rFonts w:eastAsia="Calibri"/>
                <w:lang w:eastAsia="en-US"/>
              </w:rPr>
            </w:pPr>
            <w:r w:rsidRPr="0085147D">
              <w:rPr>
                <w:rFonts w:eastAsia="Calibri"/>
                <w:lang w:eastAsia="en-US"/>
              </w:rPr>
              <w:t>Откуда в наш дом приходит электричество?</w:t>
            </w:r>
            <w:r w:rsidRPr="0085147D">
              <w:rPr>
                <w:rFonts w:eastAsia="Calibri"/>
                <w:bCs/>
                <w:lang w:eastAsia="en-US"/>
              </w:rPr>
              <w:t xml:space="preserve"> Значение электричества в нашем доме. Правила безопасности при обращении с электричеством в быту.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Почему мы не будем рвать </w:t>
            </w:r>
            <w:proofErr w:type="gramStart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цветы</w:t>
            </w:r>
            <w:proofErr w:type="gramEnd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и ловить бабочек? Представление о цветах, бабочках, их взаимосвязь. Красная книга России и Татарстана. Правила поведения на природе.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Почему в лесу мы будем соблюдать тишину? Правила поведения в лесу. Бережное отношение к природе.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Почему в автомобиле и поезде нужно соблюдать правила безопасности? Правила безопасности в автомобиле и поезде.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Почему на корабле и в самолёте нужно соблюдать правила безопасности? Правила безопасности в самолете и в водных видах транспорта.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такое Родина?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Россия на глобусе и на карте мира. Символы России: флаг, герб, гимн. Практическая работа по карте России.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мы знаем о народах России?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Россия – многонациональная страна. Народы, населяющие Россию, их обычаи, характерные особенности быта </w:t>
            </w: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Своеобразие культур разных народов России.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мы знаем о Москве?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Москва – столица. Достопримечательности Москвы: Кремль, Красная площадь, Большой театр, зоопарк, музеи.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Проект «Моя малая Родина»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Родной край – частица России. Родной город – Набережные Челны, Республика Татарстан. Достопримечательности: музеи, театры, спортивные комплекс и пр. Особенности труда людей родного края, их профессии. Названия разных народов, проживающих в данной местности, их обычаи, характерные особенности быта.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окружает нас дома?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домашнего обихода и их назначение. Правила безопасного обращения с колющими и режущими предметами (нож, ножницы,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вилки, иголка).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умеет компьютер?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Компьютер, его назначение. Составные части компьютера и их функции. Правила безопасного обращения с компьютером.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Проверим себя и оценим свои достижения по разделу «Что и кто?»  Защита проектов «Моя малая Родина».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Как живёт семья? Проект «Моя семья»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Семья – самое близкое окружение человека. Проект «Моя семья».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Как путешествует письмо? Работа почты. Виды почтовых отправлений.</w:t>
            </w:r>
          </w:p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 «Как, откуда и куда?» Презентация проекта «Моя семья».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Когда учиться интересно? Школа — содружество детей и взрослых; мир, согласие, дружба, взаимопомощь в классе и школе.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Проект «Мой класс и моя школа». Правила поведения в школе.</w:t>
            </w:r>
          </w:p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Когда появилась одежда? История одежды, разнообразие современной одежды, их назначение. Внимательное отношение к одежде, зависимость типа одежды от погодных условий.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Когда изобрели велосипед? История появления велосипеда, устройство велосипеда. Правила безопасной езды на велосипеде.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Когда мы станем взрослыми? Отличие жизни взрослых от жизни ребенка. Профессии людей. Поведение людей и состояние окружающего мира.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 «Где и когда?» Презентация проекта «Мой класс и моя школа».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Зачем нам телефон и телевизор?</w:t>
            </w:r>
            <w:r w:rsidRPr="0085147D"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 Правила гигиены при осмотре телевизора.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Зачем нужны автомобили? Виды наземного транспорта, их назначение.</w:t>
            </w:r>
          </w:p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Зачем нужны поезда? Назначение и виды поездов. Устройство железной дороги. Правила перехода железнодорожных путей со шлагбаумом.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Зачем строят корабли? Водные виды транспорта, их назначение.</w:t>
            </w:r>
          </w:p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Зачем строят самолёты? Воздушные виды транспорта и их назначение, устройство самолетов.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Что у нас над головой? Дневное и ночное небо. Элементарные сведения о солнце.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 xml:space="preserve"> Созвездие – Большая Медведица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Признаки предметов (цвет, форма, сравнительные размеры и др.).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у нас под ногами?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Полезные ископаемые. Камни: гранит, кремень, известняк. Значение камней в жизни человека.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Признаки предметов (цвет, форма, сравнительные размеры и др.).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общего у разных растений?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Растения, их разнообразие. Части растения (корень, стебель, лист, цветок, плод, семя).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Что растёт на подоконнике? Комнатные растения, их роль в классе, школе. Разнообразие комнатных растений.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Практическая работа по распознаванию комнатных растений.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растёт на клумбе?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Декоративные растения клумбы. </w:t>
            </w: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Роль цветников в жизни города. Разнообразие растений клумбы. Цветники нашего города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Практическая работа «Схема цветника нашей школы».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это за листья?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Лиственные деревья и кустарники.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Практическая работа по распознаванию лиственных деревьев и кустарников растущих возле школы. Бережное отношение к природе.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такое хвоинки?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Хвойные деревья. Отличительные признаки ели и сосны.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Бережное отношение к природе.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Кто такие насекомые?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Животные, их разнообразие.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Классификация животных по существенным признакам.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Насекомые, их отличия.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Практическая работа по распознаванию насекомых.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Кто такие рыбы?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Рыбы, их общие признаки. Морские и речные рыбы. Рыбы родного края.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Практическая работа по распознаванию рыб.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Кто такие птицы?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Птицы, их разнообразие. Существенные признаки птиц. 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Практическая работа по исследованию строения пера птицы.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Кто такие звери?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Звери, их отличия.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Бережное отношение человека к животным.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Звери родного края.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На что похожа наша планета? 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Земля – планета, общее представление о форме и 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>размерах Земли. Глобус как модель Земли. Приемы работы с глобусом.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3.13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Куда текут реки? Реки и моря, их различие. Движение воды из реки в море. Пресная и морская вода. Реки родного края. Бережное отношение к воде. Правила поведения возле водоемов во все времена года.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Откуда берутся снег и лёд?  Свойства снега и льда. Опыты по исследованию снега и льда. Наблюдение за формой снежинок.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Как живут растения?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Условия, необходимые для жизни растения (свет, тепло, воздух, вода). Наблюдение роста растений, фиксация изменений.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Как живут животные?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Условия, необходимые для жизни животных (воздух, вода, тепло, пища).</w:t>
            </w:r>
          </w:p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Как зимой помочь птицам? Птицы, зимующие в наших краях. Устройство кормушек, виды корма.</w:t>
            </w:r>
          </w:p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Откуда берётся и куда девается мусор? Источники бытового мусора и их утилизация. Соблюдение чистоты в доме, на улице, на природе.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tabs>
                <w:tab w:val="left" w:pos="122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Откуда в снежках грязь? Источники и пути загрязняющих веществ, способы защиты окружающей среды.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Когда придёт суббота? Представление о времени (настоящее, прошлое и будущее). Последовательность дней недели.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Когда наступит лето? Представление о годовом цикле временах года, месяцы и их последовательность, зависимость природных явлений от смены времен года.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Где живут белые медведи? Представление о разнообразии природы Земли. Холодные районы Земли (Северный Ледовитый океан, Антарктида). Животный мир этих районов. Приемы работы с глобусом.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Где живут слоны? Представление о разнообразии природы Земли. Понятие экватор. Животный мир этих районов. Приемы работы с глобусом.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Где зимуют птицы? Птицы, зимующие в наших краях и перелетные. Заботливое отношение к птицам.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Почему Солнце светит днём, а звёзды ночью? Представление о звездах.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Солнце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– </w:t>
            </w:r>
            <w:r w:rsidRPr="0085147D">
              <w:rPr>
                <w:rStyle w:val="Zag11"/>
                <w:rFonts w:ascii="Times New Roman" w:eastAsia="@Arial Unicode MS" w:hAnsi="Times New Roman" w:cs="Times New Roman"/>
                <w:iCs/>
                <w:color w:val="auto"/>
                <w:sz w:val="24"/>
                <w:szCs w:val="24"/>
              </w:rPr>
              <w:t>ближайшая к нам звезда, источник света и тепла для всего живого на Земле. Созвездие Льва.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Почему Луна бывает разной? Представление о Луне как спутнике Земли. Причины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изменения внешнего вида Луны. Способы изучения Луны учеными.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3.27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Почему идёт дождь и дует ветер? Дождь и ветер, их значения для жизни растений, животных и человека. Причины возникновения ветра и дождя.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Почему звенит звонок? Звуки и их разнообразие в окружающем мире. Возникновение звука. Бережное отношение к ушам.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Почему радуга разноцветная? Начальное представление о свете и цвете. Причины возникновения радуги. Последовательность цветов радуги.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Почему мы любим кошек и собак? 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Собака и кошка в нашем доме. </w:t>
            </w: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Породы собак и кошек. Способы и средства ухода за собакой и кошкой. 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Практическая работа по составлению правил «Как не оказаться собаке и кошке бездомными». Правила общения с домашними животными.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Проект «Мои домашние питомцы». Ответственное отношение к домашним питомцам.</w:t>
            </w:r>
          </w:p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Зачем мы спим ночью? Значение сна в жизни человека. Особенности сна животных, труд людей занятых ночью. Режим дня школьника и гигиена сна.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Почему нужно есть много овощей и фруктов? Значение овощей и фруктов для человека. Витамины. Соблюдение правила гигиены при употреблении овощей и фруктов.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3.34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Почему нужно чистить зубы и мыть руки? Гигиенические процедуры – чистка зубов и мытье рук. Гигиенические предметы. Приемы чистки зубов и мытья рук.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3.34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Зачем люди осваивают космос? Космос, искусственные спутники Земли. Космические научные станции и роль в жизни современного человека. Моделирование экипировку космонавта.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3.36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Почему мы часто слышим слово «экология»? Представление об экологии. Взаимосвязь между человеком и природой. Праздник – День Земли.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3.37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 «Почему и зачем?» Презентация проекта «Мои домашние питомцы». Обобщающий урок.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</w:tr>
    </w:tbl>
    <w:p w:rsidR="00EF754F" w:rsidRPr="0085147D" w:rsidRDefault="003802B8" w:rsidP="0085147D">
      <w:pPr>
        <w:tabs>
          <w:tab w:val="left" w:pos="35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47D">
        <w:rPr>
          <w:rFonts w:ascii="Times New Roman" w:hAnsi="Times New Roman" w:cs="Times New Roman"/>
          <w:sz w:val="24"/>
          <w:szCs w:val="24"/>
        </w:rPr>
        <w:tab/>
      </w:r>
    </w:p>
    <w:p w:rsidR="000231CD" w:rsidRPr="0085147D" w:rsidRDefault="00EF754F" w:rsidP="00071CA0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B4317" w:rsidRPr="0085147D">
        <w:rPr>
          <w:rFonts w:ascii="Times New Roman" w:hAnsi="Times New Roman" w:cs="Times New Roman"/>
          <w:sz w:val="24"/>
          <w:szCs w:val="24"/>
        </w:rPr>
        <w:t xml:space="preserve"> </w:t>
      </w:r>
      <w:r w:rsidR="000231CD" w:rsidRPr="0085147D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0231CD"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класс 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9000"/>
        <w:gridCol w:w="2700"/>
        <w:gridCol w:w="2880"/>
      </w:tblGrid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  <w:p w:rsidR="00EF754F" w:rsidRPr="0085147D" w:rsidRDefault="00EF754F" w:rsidP="008514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Человек и общество</w:t>
            </w:r>
          </w:p>
          <w:p w:rsidR="00EF754F" w:rsidRPr="0085147D" w:rsidRDefault="00EF754F" w:rsidP="0085147D">
            <w:pPr>
              <w:pStyle w:val="ab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hd w:val="clear" w:color="auto" w:fill="FFFFFF"/>
              <w:spacing w:after="0" w:line="240" w:lineRule="auto"/>
              <w:jc w:val="center"/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  <w:t>19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ind w:right="-108"/>
              <w:rPr>
                <w:rStyle w:val="ac"/>
                <w:rFonts w:ascii="Times New Roman" w:hAnsi="Times New Roman"/>
                <w:b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Родная страна. Наша Родина – Россия, Российская  Федерация. Государственные  символы РФ: герб, флаг, Государственный гимн России. Россия – многонациональная страна. Государственный язык.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tabs>
                <w:tab w:val="left" w:pos="0"/>
                <w:tab w:val="left" w:leader="dot" w:pos="624"/>
              </w:tabs>
              <w:spacing w:after="0" w:line="240" w:lineRule="auto"/>
              <w:rPr>
                <w:rStyle w:val="ac"/>
                <w:rFonts w:ascii="Times New Roman" w:eastAsia="@Arial Unicode MS" w:hAnsi="Times New Roman"/>
                <w:i w:val="0"/>
                <w:iCs w:val="0"/>
                <w:sz w:val="24"/>
                <w:szCs w:val="24"/>
                <w:lang w:val="tt-RU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Родной город. Характерные особенности городских и сельских поселений. Особенности труда жителей города и села.    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tabs>
                <w:tab w:val="left" w:pos="0"/>
                <w:tab w:val="left" w:leader="dot" w:pos="6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 адрес в мире.  Вселенная. Звезды и планеты.</w:t>
            </w:r>
          </w:p>
          <w:p w:rsidR="00EF754F" w:rsidRPr="0085147D" w:rsidRDefault="00EF754F" w:rsidP="0085147D">
            <w:pPr>
              <w:pStyle w:val="ab"/>
              <w:tabs>
                <w:tab w:val="left" w:pos="0"/>
                <w:tab w:val="left" w:leader="dot" w:pos="624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tabs>
                <w:tab w:val="left" w:pos="0"/>
                <w:tab w:val="left" w:leader="dot" w:pos="62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Многообразие видов деятельности человека (Экономика). Анализ проверочной работы, работа над ошибками.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Транспорт. Строительные машины. Виды строительной техники.</w:t>
            </w:r>
          </w:p>
          <w:p w:rsidR="00EF754F" w:rsidRPr="0085147D" w:rsidRDefault="00EF754F" w:rsidP="0085147D">
            <w:pPr>
              <w:autoSpaceDE w:val="0"/>
              <w:autoSpaceDN w:val="0"/>
              <w:adjustRightInd w:val="0"/>
              <w:spacing w:after="0" w:line="240" w:lineRule="auto"/>
              <w:ind w:left="-104" w:right="-108" w:firstLine="10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tabs>
                <w:tab w:val="left" w:leader="dot" w:pos="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Жилище. Строительные материалы. </w:t>
            </w:r>
          </w:p>
          <w:p w:rsidR="00EF754F" w:rsidRPr="0085147D" w:rsidRDefault="00EF754F" w:rsidP="0085147D">
            <w:pPr>
              <w:tabs>
                <w:tab w:val="left" w:leader="dot" w:pos="4"/>
              </w:tabs>
              <w:spacing w:after="0" w:line="240" w:lineRule="auto"/>
              <w:ind w:firstLine="146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Транспорт (наземный, воздушный, водный).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br/>
              <w:t>Первоначальные представления об истории развития транспорта.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Человек – созидатель и носитель культуры.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br/>
              <w:t>Учреждения культуры и образования, роль в жизни человека и общества. Первый музей России.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Профессии людей. Разнообразие профессий, их роль в экономике и в жизни людей.</w:t>
            </w:r>
          </w:p>
          <w:p w:rsidR="00EF754F" w:rsidRPr="0085147D" w:rsidRDefault="00EF754F" w:rsidP="0085147D">
            <w:pPr>
              <w:autoSpaceDE w:val="0"/>
              <w:autoSpaceDN w:val="0"/>
              <w:adjustRightInd w:val="0"/>
              <w:spacing w:after="0" w:line="240" w:lineRule="auto"/>
              <w:ind w:left="-104" w:right="-108" w:firstLine="104"/>
              <w:rPr>
                <w:rStyle w:val="ac"/>
                <w:rFonts w:ascii="Times New Roman" w:hAnsi="Times New Roman"/>
                <w:b/>
                <w:i w:val="0"/>
                <w:iCs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tabs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Режим дня 2-классника. Режим питания и разнообразие пищи.</w:t>
            </w:r>
          </w:p>
          <w:p w:rsidR="00EF754F" w:rsidRPr="0085147D" w:rsidRDefault="00EF754F" w:rsidP="0085147D">
            <w:pPr>
              <w:tabs>
                <w:tab w:val="left" w:pos="1276"/>
              </w:tabs>
              <w:spacing w:after="0" w:line="240" w:lineRule="auto"/>
              <w:ind w:left="-104" w:right="-108" w:firstLine="104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Style w:val="ac"/>
                <w:rFonts w:ascii="Times New Roman" w:hAnsi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Семья – самое близкое окружение людей. Взаимоотношения в семье. Нравственные аспекты взаимоотношений в семье.  Анализ проверочной работы, работа над ошибками.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tabs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Родословная, семейные традиции и праздники.</w:t>
            </w:r>
          </w:p>
          <w:p w:rsidR="00EF754F" w:rsidRPr="0085147D" w:rsidRDefault="00EF754F" w:rsidP="0085147D">
            <w:pPr>
              <w:tabs>
                <w:tab w:val="left" w:pos="1276"/>
              </w:tabs>
              <w:spacing w:after="0" w:line="240" w:lineRule="auto"/>
              <w:ind w:left="-104" w:right="-108" w:firstLine="104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Классный и школьный коллектив. Совместная учеба, игры, отдых. Взаимоотношения с одноклассниками, учителями, взрослыми.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Взаимоотношения между людьми. </w:t>
            </w:r>
          </w:p>
          <w:p w:rsidR="00EF754F" w:rsidRPr="0085147D" w:rsidRDefault="00EF754F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Культура общения (по телефону, в общественных местах, гостях, транспорте).</w:t>
            </w:r>
          </w:p>
          <w:p w:rsidR="00EF754F" w:rsidRPr="0085147D" w:rsidRDefault="00EF754F" w:rsidP="0085147D">
            <w:pPr>
              <w:spacing w:after="0" w:line="240" w:lineRule="auto"/>
              <w:ind w:left="-11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tabs>
                <w:tab w:val="left" w:leader="dot" w:pos="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 «Общение».  Проверка знаний и умений.</w:t>
            </w:r>
          </w:p>
          <w:p w:rsidR="00EF754F" w:rsidRPr="0085147D" w:rsidRDefault="00EF754F" w:rsidP="0085147D">
            <w:pPr>
              <w:tabs>
                <w:tab w:val="left" w:leader="dot" w:pos="4"/>
              </w:tabs>
              <w:spacing w:after="0" w:line="240" w:lineRule="auto"/>
              <w:ind w:firstLine="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Style w:val="ac"/>
                <w:rFonts w:ascii="Times New Roman" w:hAnsi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Россия на карте.</w:t>
            </w:r>
          </w:p>
          <w:p w:rsidR="00EF754F" w:rsidRPr="0085147D" w:rsidRDefault="00EF754F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Основание Москвы. Происхождение названия, герб столицы. </w:t>
            </w:r>
          </w:p>
          <w:p w:rsidR="00EF754F" w:rsidRPr="0085147D" w:rsidRDefault="00EF754F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rPr>
                <w:rStyle w:val="ac"/>
                <w:rFonts w:ascii="Times New Roman" w:hAnsi="Times New Roman"/>
                <w:sz w:val="24"/>
                <w:szCs w:val="24"/>
                <w:lang w:val="tt-RU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Москова – столица России и центр управления страной</w:t>
            </w:r>
            <w:proofErr w:type="gramStart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proofErr w:type="gramEnd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екоторые достопримечательности столицы - Московский Кремль, Большой театр.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54F" w:rsidRPr="0085147D" w:rsidRDefault="00EF754F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  <w:t>37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Знакомство с природными объектами и изделиями (искусственными предметами).</w:t>
            </w:r>
          </w:p>
          <w:p w:rsidR="002400E8" w:rsidRPr="0085147D" w:rsidRDefault="002400E8" w:rsidP="0085147D">
            <w:pPr>
              <w:spacing w:after="0" w:line="240" w:lineRule="auto"/>
              <w:ind w:left="-104" w:right="-108" w:firstLine="104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Неживая и живая природа.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Признаки живых существ в отличие от неживой природы. Связи между живой и неживой природой.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Признаки явлений природы. «Как измеряют температуру?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51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 по теме: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«Знакомство с устройством термометра, измерение температуры воздуха, воды»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Погода и ее составляющие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В гости к осени (экскурсия). Наблюдения за осенними явлениями в неживой и живой природе.</w:t>
            </w:r>
          </w:p>
          <w:p w:rsidR="002400E8" w:rsidRPr="0085147D" w:rsidRDefault="002400E8" w:rsidP="0085147D">
            <w:pPr>
              <w:pStyle w:val="ab"/>
              <w:spacing w:after="0" w:line="240" w:lineRule="auto"/>
              <w:ind w:left="360"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jc w:val="both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Осень. Признаки осени. Осенняя жизнь животных.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Солнце – ближайшая к нам звезда. Созвездие Кассиопея, Орион, Лебедь, Зодиак.</w:t>
            </w:r>
          </w:p>
          <w:p w:rsidR="002400E8" w:rsidRPr="0085147D" w:rsidRDefault="002400E8" w:rsidP="0085147D">
            <w:pPr>
              <w:pStyle w:val="ab"/>
              <w:spacing w:after="0" w:line="240" w:lineRule="auto"/>
              <w:ind w:left="360" w:right="34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Полезные ископаемые.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51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 по теме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: «Знакомство с горными породами и минералами»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Значение воздуха для растений, животных и человека. Охрана.</w:t>
            </w:r>
          </w:p>
          <w:p w:rsidR="002400E8" w:rsidRPr="0085147D" w:rsidRDefault="002400E8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jc w:val="both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Значение воды для растений, животных и человека. Охрана.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Деревья, кустарники, травы.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51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Практическая работа по теме: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«Распознавание деревьев, кустарников и трав»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jc w:val="both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животных. Насекомые, рыбы, птицы, звери, земноводные, пресмыкающиеся.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Взаимосвязи между животными, растениями и человеком. Невидимые нити.</w:t>
            </w:r>
          </w:p>
          <w:p w:rsidR="002400E8" w:rsidRPr="0085147D" w:rsidRDefault="002400E8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ind w:right="34"/>
              <w:jc w:val="both"/>
            </w:pPr>
            <w:r w:rsidRPr="0085147D">
              <w:t xml:space="preserve">Дикорастущие и культурные растения. </w:t>
            </w:r>
            <w:r w:rsidRPr="0085147D">
              <w:rPr>
                <w:b/>
                <w:bCs/>
              </w:rPr>
              <w:t>Практическая работа по теме</w:t>
            </w:r>
            <w:r w:rsidRPr="0085147D">
              <w:t xml:space="preserve">: «Знакомство с представителями дикорастущих и культурных растений».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jc w:val="both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Дикие и домашние животные.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ind w:right="34"/>
              <w:jc w:val="both"/>
            </w:pPr>
            <w:r w:rsidRPr="0085147D">
              <w:t>Уход человека за комнатными растениями.</w:t>
            </w:r>
          </w:p>
          <w:p w:rsidR="002400E8" w:rsidRPr="0085147D" w:rsidRDefault="002400E8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работа по теме: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«Отработка приемов ухода за комнатными растениями»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ind w:right="34"/>
              <w:jc w:val="both"/>
            </w:pPr>
            <w:r w:rsidRPr="0085147D">
              <w:t>Уход человека за домашними животными (Живой уголок)</w:t>
            </w:r>
          </w:p>
          <w:p w:rsidR="002400E8" w:rsidRPr="0085147D" w:rsidRDefault="002400E8" w:rsidP="0085147D">
            <w:pPr>
              <w:spacing w:after="0" w:line="240" w:lineRule="auto"/>
              <w:rPr>
                <w:rStyle w:val="ac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Домашние животные. Про кошек и собак. Кошки и собаки в доме человека.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Красная книга, ее значение, отдельные представители растений и животных Красной книги.</w:t>
            </w:r>
          </w:p>
          <w:p w:rsidR="002400E8" w:rsidRPr="0085147D" w:rsidRDefault="002400E8" w:rsidP="0085147D">
            <w:pPr>
              <w:spacing w:after="0" w:line="240" w:lineRule="auto"/>
              <w:rPr>
                <w:rStyle w:val="ac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ind w:right="34"/>
              <w:jc w:val="both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Охрана природных богатств (растений и животных).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tabs>
                <w:tab w:val="left" w:pos="0"/>
                <w:tab w:val="left" w:leader="dot" w:pos="6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 «Природа и человек».</w:t>
            </w:r>
          </w:p>
          <w:p w:rsidR="002400E8" w:rsidRPr="0085147D" w:rsidRDefault="002400E8" w:rsidP="0085147D">
            <w:pPr>
              <w:tabs>
                <w:tab w:val="left" w:pos="0"/>
                <w:tab w:val="left" w:leader="dot" w:pos="624"/>
              </w:tabs>
              <w:spacing w:after="0" w:line="240" w:lineRule="auto"/>
              <w:rPr>
                <w:rStyle w:val="ac"/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tabs>
                <w:tab w:val="left" w:pos="0"/>
                <w:tab w:val="left" w:leader="dot" w:pos="6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Неживая природа. Знакомство с изделиями (искусственными предметами).</w:t>
            </w:r>
          </w:p>
          <w:p w:rsidR="002400E8" w:rsidRPr="0085147D" w:rsidRDefault="002400E8" w:rsidP="0085147D">
            <w:pPr>
              <w:tabs>
                <w:tab w:val="left" w:pos="0"/>
                <w:tab w:val="left" w:leader="dot" w:pos="62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rPr>
          <w:trHeight w:val="50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В гости к зиме (экскурсия). Наблюдения над зимними явлениями в неживой и живой природе.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Зима. Признаки зимы.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tabs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Особенности зимней жизни животных и растений.</w:t>
            </w:r>
          </w:p>
          <w:p w:rsidR="002400E8" w:rsidRPr="0085147D" w:rsidRDefault="002400E8" w:rsidP="0085147D">
            <w:pPr>
              <w:tabs>
                <w:tab w:val="left" w:pos="1276"/>
              </w:tabs>
              <w:spacing w:after="0" w:line="240" w:lineRule="auto"/>
              <w:ind w:left="-104" w:right="-108" w:firstLine="104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Тело человека. Внешнее и внутреннее строение тела человека. </w:t>
            </w:r>
          </w:p>
          <w:p w:rsidR="002400E8" w:rsidRPr="0085147D" w:rsidRDefault="002400E8" w:rsidP="0085147D">
            <w:pPr>
              <w:spacing w:after="0" w:line="240" w:lineRule="auto"/>
              <w:ind w:left="-11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Земля – планета. Горизонт. Линия горизонта. Стороны горизонта.  Форма Земли.</w:t>
            </w:r>
          </w:p>
          <w:p w:rsidR="002400E8" w:rsidRPr="0085147D" w:rsidRDefault="002400E8" w:rsidP="0085147D">
            <w:pPr>
              <w:spacing w:after="0" w:line="240" w:lineRule="auto"/>
              <w:ind w:left="-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Ориентирование на местности. Ориентирование по солнцу, местным природным признакам. </w:t>
            </w:r>
          </w:p>
          <w:p w:rsidR="002400E8" w:rsidRPr="0085147D" w:rsidRDefault="002400E8" w:rsidP="0085147D">
            <w:pPr>
              <w:spacing w:after="0" w:line="240" w:lineRule="auto"/>
              <w:ind w:left="-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Компас – прибор для определения сторон горизонта. Как пользоваться компасом.</w:t>
            </w:r>
          </w:p>
          <w:p w:rsidR="002400E8" w:rsidRPr="0085147D" w:rsidRDefault="002400E8" w:rsidP="0085147D">
            <w:pPr>
              <w:autoSpaceDE w:val="0"/>
              <w:autoSpaceDN w:val="0"/>
              <w:adjustRightInd w:val="0"/>
              <w:spacing w:after="0" w:line="240" w:lineRule="auto"/>
              <w:ind w:left="-104" w:right="-108" w:firstLine="10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Формы земной поверхности. Равнины и горы. Холмы и овраги. Красота гор.</w:t>
            </w:r>
          </w:p>
          <w:p w:rsidR="002400E8" w:rsidRPr="0085147D" w:rsidRDefault="002400E8" w:rsidP="0085147D">
            <w:pPr>
              <w:spacing w:after="0" w:line="240" w:lineRule="auto"/>
              <w:ind w:left="-11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Водоемы: океаны, моря, озера, реки, каналы, пруды. Водные богатства родного края. </w:t>
            </w:r>
          </w:p>
          <w:p w:rsidR="002400E8" w:rsidRPr="0085147D" w:rsidRDefault="002400E8" w:rsidP="0085147D">
            <w:pPr>
              <w:autoSpaceDE w:val="0"/>
              <w:autoSpaceDN w:val="0"/>
              <w:adjustRightInd w:val="0"/>
              <w:spacing w:after="0" w:line="240" w:lineRule="auto"/>
              <w:rPr>
                <w:rStyle w:val="Zag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В гости к весне (экскурсия). Наблюдения над весенними явлениями природы.</w:t>
            </w:r>
          </w:p>
          <w:p w:rsidR="002400E8" w:rsidRPr="0085147D" w:rsidRDefault="002400E8" w:rsidP="0085147D">
            <w:pPr>
              <w:spacing w:after="0" w:line="240" w:lineRule="auto"/>
              <w:ind w:left="-11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both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Весна. Признаки весны. Особенности весенней жизни животных и растений.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rPr>
          <w:trHeight w:val="50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Города России.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ab/>
              <w:t>Санкт-Петербург, достопримечательности города - памятник Петру 1, Зимний          дворец.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Путешествие по планете. Карта мира. Океаны и материки (континенты),  их изображение на карте.</w:t>
            </w:r>
          </w:p>
          <w:p w:rsidR="002400E8" w:rsidRPr="0085147D" w:rsidRDefault="002400E8" w:rsidP="0085147D">
            <w:pPr>
              <w:spacing w:after="0" w:line="240" w:lineRule="auto"/>
              <w:ind w:left="-11"/>
              <w:rPr>
                <w:rStyle w:val="Zag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Общее представление о многообразии стран, народов.  Части света: Европа и Азия. </w:t>
            </w:r>
          </w:p>
          <w:p w:rsidR="002400E8" w:rsidRPr="0085147D" w:rsidRDefault="002400E8" w:rsidP="0085147D">
            <w:pPr>
              <w:spacing w:after="0" w:line="240" w:lineRule="auto"/>
              <w:ind w:left="-11"/>
              <w:rPr>
                <w:rStyle w:val="Zag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both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Страны мира. Физические и политические карты.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безопасной жизни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  <w:t>12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tabs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Дорога от дома до школы. Правила безопасного поведения на улицах и дорогах. </w:t>
            </w:r>
          </w:p>
          <w:p w:rsidR="002400E8" w:rsidRPr="0085147D" w:rsidRDefault="002400E8" w:rsidP="0085147D">
            <w:pPr>
              <w:pStyle w:val="ab"/>
              <w:tabs>
                <w:tab w:val="left" w:pos="1276"/>
              </w:tabs>
              <w:spacing w:after="0" w:line="240" w:lineRule="auto"/>
              <w:ind w:left="360" w:right="-108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tabs>
                <w:tab w:val="left" w:pos="1276"/>
              </w:tabs>
              <w:spacing w:after="0" w:line="240" w:lineRule="auto"/>
              <w:ind w:right="-108"/>
              <w:rPr>
                <w:rStyle w:val="ac"/>
                <w:rFonts w:ascii="Times New Roman" w:eastAsia="@Arial Unicode MS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Уроки Дяди Стёпы. Дорога без «опасностей». Правила безопасности на железной дороге. Железнодорожный переезд со шлагбаумом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в быту: основные правила обращения с газом, электричеством, водой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Правила пожарной безопасности. Вызов пожарных по телефону.</w:t>
            </w:r>
          </w:p>
          <w:p w:rsidR="002400E8" w:rsidRPr="0085147D" w:rsidRDefault="002400E8" w:rsidP="0085147D">
            <w:pPr>
              <w:pStyle w:val="ab"/>
              <w:spacing w:after="0" w:line="240" w:lineRule="auto"/>
              <w:ind w:left="360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на водоемах и в лесу.</w:t>
            </w:r>
          </w:p>
          <w:p w:rsidR="002400E8" w:rsidRPr="0085147D" w:rsidRDefault="002400E8" w:rsidP="0085147D">
            <w:pPr>
              <w:pStyle w:val="ab"/>
              <w:spacing w:after="0" w:line="240" w:lineRule="auto"/>
              <w:ind w:left="360"/>
              <w:rPr>
                <w:rStyle w:val="ac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Опасные незнакомцы. Опасные ситуации при контактах с незнакомыми людьми. Вызов милиции. «Здоровье и безопасность».  Проверка знаний и умений.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Проверим себя и оценим свои достижения по разделу </w:t>
            </w:r>
          </w:p>
          <w:p w:rsidR="002400E8" w:rsidRPr="0085147D" w:rsidRDefault="002400E8" w:rsidP="0085147D">
            <w:pPr>
              <w:spacing w:after="0" w:line="240" w:lineRule="auto"/>
              <w:ind w:left="-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Комплексная проверочная работа за 1-е полугодие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3.8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Номера телефонов экстренной помощи, первая помощь при легких травмах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разделу.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Оценка </w:t>
            </w:r>
            <w:proofErr w:type="spellStart"/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метапредметных</w:t>
            </w:r>
            <w:proofErr w:type="spellEnd"/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результатов.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rPr>
          <w:trHeight w:val="47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Лето. Признаки лета.</w:t>
            </w:r>
          </w:p>
          <w:p w:rsidR="002400E8" w:rsidRPr="0085147D" w:rsidRDefault="002400E8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Проверим себя и оценим свои достижения по разделу «Путешествия».  Проверка знаний и умений.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закаливание на воздухе</w:t>
            </w:r>
          </w:p>
          <w:p w:rsidR="002400E8" w:rsidRPr="0085147D" w:rsidRDefault="002400E8" w:rsidP="0085147D">
            <w:pPr>
              <w:spacing w:after="0" w:line="240" w:lineRule="auto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  <w:t>68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071CA0" w:rsidRDefault="002400E8" w:rsidP="00071CA0">
      <w:pPr>
        <w:tabs>
          <w:tab w:val="left" w:pos="540"/>
        </w:tabs>
        <w:spacing w:after="0" w:line="240" w:lineRule="auto"/>
        <w:ind w:right="567"/>
        <w:rPr>
          <w:rFonts w:ascii="Times New Roman" w:hAnsi="Times New Roman" w:cs="Times New Roman"/>
          <w:sz w:val="24"/>
          <w:szCs w:val="24"/>
        </w:rPr>
      </w:pPr>
      <w:r w:rsidRPr="0085147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AB2058" w:rsidRPr="0085147D" w:rsidRDefault="002400E8" w:rsidP="00071CA0">
      <w:pPr>
        <w:tabs>
          <w:tab w:val="left" w:pos="540"/>
        </w:tabs>
        <w:spacing w:after="0" w:line="240" w:lineRule="auto"/>
        <w:ind w:righ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hAnsi="Times New Roman" w:cs="Times New Roman"/>
          <w:sz w:val="24"/>
          <w:szCs w:val="24"/>
        </w:rPr>
        <w:t xml:space="preserve">  </w:t>
      </w:r>
      <w:r w:rsidR="00AB2058" w:rsidRPr="0085147D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AB2058"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класс 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9000"/>
        <w:gridCol w:w="2700"/>
        <w:gridCol w:w="2880"/>
      </w:tblGrid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  <w:p w:rsidR="002400E8" w:rsidRPr="0085147D" w:rsidRDefault="002400E8" w:rsidP="008514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Человек и природа  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jc w:val="both"/>
            </w:pPr>
            <w:r w:rsidRPr="0085147D">
              <w:t>Природа. Неживая и живая природа. Зависимость жизни человека от природы. Этическое и эстетическое значение природы в жизни человека.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jc w:val="both"/>
              <w:rPr>
                <w:lang w:val="tt-RU"/>
              </w:rPr>
            </w:pPr>
            <w:r w:rsidRPr="0085147D">
              <w:t>Челове</w:t>
            </w:r>
            <w:proofErr w:type="gramStart"/>
            <w:r w:rsidRPr="0085147D">
              <w:t>к-</w:t>
            </w:r>
            <w:proofErr w:type="gramEnd"/>
            <w:r w:rsidRPr="0085147D">
              <w:t xml:space="preserve"> часть природы.</w:t>
            </w:r>
          </w:p>
          <w:p w:rsidR="002400E8" w:rsidRPr="0085147D" w:rsidRDefault="002400E8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jc w:val="both"/>
              <w:rPr>
                <w:lang w:val="tt-RU"/>
              </w:rPr>
            </w:pPr>
            <w:r w:rsidRPr="0085147D">
              <w:t>Что такое экология. Освоение человеком законов жизни природы посредством практической деятельности. Личная ответственность каждого человека за сохранность природы.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jc w:val="both"/>
              <w:rPr>
                <w:lang w:val="tt-RU"/>
              </w:rPr>
            </w:pPr>
            <w:r w:rsidRPr="0085147D">
              <w:t>Природа в опасности! Положительное и отрицательное влияние деятельности человека на природу. Охрана природных богатств. Заповедники, национальные парки, их роль в охране природы.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ind w:left="72"/>
              <w:jc w:val="both"/>
              <w:rPr>
                <w:lang w:val="tt-RU"/>
              </w:rPr>
            </w:pPr>
            <w:r w:rsidRPr="0085147D">
              <w:t>Вещество. Твёрдые тела, жидкости, газы. Простейшие практические работы с веществами, жидкостями, газами.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ind w:left="72"/>
              <w:jc w:val="both"/>
              <w:rPr>
                <w:lang w:val="tt-RU"/>
              </w:rPr>
            </w:pPr>
            <w:r w:rsidRPr="0085147D">
              <w:t>Разнообразие веществ в окружающем мире. Примеры веществ: соль, сахар, вода, природный газ.</w:t>
            </w:r>
          </w:p>
          <w:p w:rsidR="002400E8" w:rsidRPr="0085147D" w:rsidRDefault="002400E8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ind w:left="72"/>
              <w:jc w:val="both"/>
              <w:rPr>
                <w:lang w:val="tt-RU"/>
              </w:rPr>
            </w:pPr>
            <w:r w:rsidRPr="0085147D">
              <w:t>Воздух — смесь газов. Свойства воздуха. Значение воздуха для растений, животных, человека. Охрана природных богатств: воздуха.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pStyle w:val="a7"/>
              <w:ind w:left="72"/>
              <w:jc w:val="both"/>
              <w:rPr>
                <w:lang w:val="tt-RU"/>
              </w:rPr>
            </w:pPr>
            <w:r w:rsidRPr="0085147D">
              <w:t>Вода. Свойства воды. Значение воды для живых организмов.</w:t>
            </w:r>
          </w:p>
          <w:p w:rsidR="002400E8" w:rsidRPr="0085147D" w:rsidRDefault="002400E8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E8" w:rsidRPr="0085147D" w:rsidRDefault="002400E8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  <w:r w:rsidRPr="0085147D">
              <w:t>Состояния воды, её распространение в природе. Круговорот воды в природе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Берегите воду! Значение воды для живых организмов и хозяйственной жизни человека. Охрана природных богатств: воды.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Почва, её состав, значение для живой природы и хозяйственной жизни человека.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Растения, их разнообразие. Части растения (корень, стебель, лист, цветок, плод, семя).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Солнце, растения и мы с вами. Условия, необходимые для жизни растения (свет, тепло, воздух, вода). Роль растений в природе и жизни людей.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Размножение и развитие растений. Наблюдение роста растений, фиксация изменений.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Роль растений в природе и жизни людей, бережное отношение человека к растениям. Охрана природных богатств: растительного мира. Отдельные представители растений Красной книги. Правила поведения в природе.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 xml:space="preserve">Животные, их разнообразие. Насекомые, рыбы, птицы, звери, их отличия. 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Особенности питания разных животных (хищные, растительноядные, всеядные). Условия, необходимые для жизни животных.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Проект «Разнообразие природы родного края». Растения родного края, названия и краткая характеристика на основе наблюдений. Животные родного края, названия и краткая характеристика на основе наблюдений.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Размножение животных (насекомые, рыбы, птицы, звери).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Роль животных в природе и жизни людей, бережное отношение человека к животным. Охрана природных богатств: животного мира. Красная книга России, её значение, отдельные представители животных Красной книги.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Грибы: съедобные и ядовитые. Правила сбора грибов.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Великий круговорот жизни. Круговорот веществ.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1.23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Проверим себя и оценим свои достижения за первое полугодие.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Общее представление о строении тела человека. Системы органов, их роль в жизнедеятельности организма.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Органы чувств. Системы органов, их роль в жизнедеятельности организма. Гигиена систем органов.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Надёжная защита организма. Первая помощь при лёгких травмах.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Опора тела и движение. Личная ответственность каждого человека за состояние своего здоровья.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 xml:space="preserve"> Наше питание. Проект «Школа кулинаров». Личная ответственность каждого человека за состояние своего здоровья и здоровья окружающих его людей.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ind w:left="72"/>
              <w:jc w:val="both"/>
            </w:pPr>
            <w:r w:rsidRPr="0085147D">
              <w:t>1.29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Дыхание и кровообращение. Измерение температуры тела человека, частоты пульса.</w:t>
            </w:r>
          </w:p>
          <w:p w:rsidR="00FE148B" w:rsidRPr="0085147D" w:rsidRDefault="00FE148B" w:rsidP="0085147D">
            <w:pPr>
              <w:pStyle w:val="a7"/>
              <w:ind w:left="7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rPr>
                <w:rFonts w:eastAsia="Times New Roman"/>
                <w:b/>
                <w:lang w:eastAsia="ru-RU"/>
              </w:rPr>
              <w:t xml:space="preserve">Человек и общество  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Проект «Богатства, отданные людям». Человек — член общества, носитель и создатель культуры. Внутренний мир человека: общее представление о человеческих свойствах и качествах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Общество — совокупность людей, которые объединены общей культурой и связаны друг с другом совместной деятельностью во имя общей цели.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Для чего нужна экономика. Значение труда в жизни человека и общества. Трудолюбие как общественно значимая ценность в культуре народов России и мира.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 xml:space="preserve">Природные богатства и труд людей — основа экономики. Профессии людей. </w:t>
            </w:r>
          </w:p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Для чего добывают полезные ископаемые. Профессии людей.</w:t>
            </w:r>
          </w:p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Растениеводство. Особенности труда людей родного края, их профессии.</w:t>
            </w:r>
          </w:p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Животноводство. Особенности труда людей родного края, их профессии. Значение труда в жизни человека и общества.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Какая бывает промышленность. Значение труда в жизни человека и общества.</w:t>
            </w:r>
          </w:p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Особенности труда людей родного края, их профессии. Проект «Экономика родного края».</w:t>
            </w:r>
          </w:p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 xml:space="preserve">Что такое деньги. </w:t>
            </w:r>
          </w:p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Государственный бюджет.</w:t>
            </w:r>
          </w:p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Семейный бюджет. Семья — самое близкое окружение человека. Хозяйство семьи.</w:t>
            </w:r>
          </w:p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Экономика и экология. Личная ответственность человека за результаты своего труда и профессиональное мастерство.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 xml:space="preserve">Экономика и экология. </w:t>
            </w:r>
            <w:r w:rsidRPr="0085147D">
              <w:rPr>
                <w:lang w:val="tt-RU"/>
              </w:rPr>
              <w:t xml:space="preserve">Обобщение знаний по теме </w:t>
            </w:r>
            <w:r w:rsidRPr="0085147D">
              <w:t>«</w:t>
            </w:r>
            <w:r w:rsidRPr="0085147D">
              <w:rPr>
                <w:lang w:val="tt-RU"/>
              </w:rPr>
              <w:t>Чему учит экономика</w:t>
            </w:r>
            <w:r w:rsidRPr="0085147D">
              <w:t>».</w:t>
            </w:r>
          </w:p>
          <w:p w:rsidR="00FE148B" w:rsidRPr="0085147D" w:rsidRDefault="00FE148B" w:rsidP="0085147D">
            <w:pPr>
              <w:pStyle w:val="a7"/>
              <w:jc w:val="both"/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</w:pPr>
            <w:r w:rsidRPr="0085147D">
              <w:t xml:space="preserve">Города России. Золотое кольцо России. Святыни городов России. </w:t>
            </w:r>
          </w:p>
          <w:p w:rsidR="00FE148B" w:rsidRPr="0085147D" w:rsidRDefault="00FE148B" w:rsidP="0085147D">
            <w:pPr>
              <w:pStyle w:val="a7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Города Золотого кольца России. Достопримечательности. Посильное участие в охране памятников истории и культуры своего края.</w:t>
            </w:r>
          </w:p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Золотое кольцо России. Города России. Личная ответственность каждого человека за сохранность историко-культурного наследия своего края.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 xml:space="preserve">Проект «Музей путешествий». Наша Родина — Россия, Российская Федерация. Города России. Родной край — частица России.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Наши ближайшие соседи. Россия на карте, государственная граница России. Страны и народы мира.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На севере Европы. Знакомство с 3-4 (несколькими) странами: название, расположение на политической карте, столица, главные достопримечательности.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Что такое Бенилюкс. Страны и народы мира.</w:t>
            </w:r>
          </w:p>
          <w:p w:rsidR="00FE148B" w:rsidRPr="0085147D" w:rsidRDefault="00FE148B" w:rsidP="0085147D">
            <w:pPr>
              <w:pStyle w:val="a7"/>
              <w:jc w:val="both"/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В центре Европы. Знакомство с 3-4 (несколькими) странами: название, расположение на политической карте, столица, главные достопримечательности.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 xml:space="preserve">По Франции и Великобритании (Франция). </w:t>
            </w:r>
          </w:p>
          <w:p w:rsidR="00FE148B" w:rsidRPr="0085147D" w:rsidRDefault="00FE148B" w:rsidP="0085147D">
            <w:pPr>
              <w:pStyle w:val="a7"/>
              <w:jc w:val="both"/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По Франции и Великобритании (Великобритания).</w:t>
            </w:r>
          </w:p>
          <w:p w:rsidR="00FE148B" w:rsidRPr="0085147D" w:rsidRDefault="00FE148B" w:rsidP="0085147D">
            <w:pPr>
              <w:pStyle w:val="a7"/>
              <w:jc w:val="both"/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На юге Европы. Страны и народы мира.</w:t>
            </w:r>
          </w:p>
          <w:p w:rsidR="00FE148B" w:rsidRPr="0085147D" w:rsidRDefault="00FE148B" w:rsidP="0085147D">
            <w:pPr>
              <w:pStyle w:val="a7"/>
              <w:jc w:val="both"/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Годовая контрольная работа</w:t>
            </w:r>
            <w:r w:rsidRPr="0085147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</w:pPr>
            <w:r w:rsidRPr="0085147D">
              <w:rPr>
                <w:lang w:eastAsia="en-US"/>
              </w:rPr>
              <w:t xml:space="preserve">Работа над ошибками. </w:t>
            </w:r>
            <w:r w:rsidRPr="0085147D">
              <w:t>По знаменитым местам мира. Страны и народы мира.</w:t>
            </w:r>
          </w:p>
          <w:p w:rsidR="00FE148B" w:rsidRPr="0085147D" w:rsidRDefault="00FE148B" w:rsidP="0085147D">
            <w:pPr>
              <w:pStyle w:val="a7"/>
              <w:rPr>
                <w:lang w:eastAsia="en-US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По знаменитым местам мира. Общее представление о многообразии стран, народов, религий на Земле. Охрана памятников истории и культуры.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Путешествие по городам и странам.</w:t>
            </w:r>
          </w:p>
          <w:p w:rsidR="00FE148B" w:rsidRPr="0085147D" w:rsidRDefault="00FE148B" w:rsidP="0085147D">
            <w:pPr>
              <w:pStyle w:val="a7"/>
              <w:jc w:val="both"/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Страны и народы мира. Обобщающий урок.</w:t>
            </w:r>
          </w:p>
          <w:p w:rsidR="00FE148B" w:rsidRPr="0085147D" w:rsidRDefault="00FE148B" w:rsidP="0085147D">
            <w:pPr>
              <w:pStyle w:val="a7"/>
              <w:jc w:val="both"/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Правила безопасной жизни   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Умей предупреждать болезни. Физическая культура, закаливание, игры на воздухе как условие сохранения и укрепления здоровья.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Ценность здоровья и здорового образа жизни. Личная ответственность каждого человека за сохранение и укрепление своего физического и нравственного здоровья.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Правила пожарной безопасности, основные правила обращения с газом, электричеством, водой. Номера телефонов экстренной помощи.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 xml:space="preserve">Дорога от дома до школы, правила безопасного поведения на дорогах. Профилактика безопасного поведения на объектах железнодорожного </w:t>
            </w:r>
            <w:r w:rsidRPr="0085147D">
              <w:rPr>
                <w:lang w:val="tt-RU"/>
              </w:rPr>
              <w:t>транспорта</w:t>
            </w:r>
            <w:r w:rsidRPr="0085147D">
              <w:t xml:space="preserve">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Дорожные знаки.</w:t>
            </w:r>
          </w:p>
          <w:p w:rsidR="00FE148B" w:rsidRPr="0085147D" w:rsidRDefault="00FE148B" w:rsidP="0085147D">
            <w:pPr>
              <w:pStyle w:val="a7"/>
              <w:ind w:left="252" w:hanging="25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Забота о здоровье и безопасности окружающих людей. Проект «Кто нас защищает».</w:t>
            </w:r>
          </w:p>
          <w:p w:rsidR="00FE148B" w:rsidRPr="0085147D" w:rsidRDefault="00FE148B" w:rsidP="0085147D">
            <w:pPr>
              <w:pStyle w:val="a7"/>
              <w:ind w:left="252" w:hanging="25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Опасные места. Первая помощь при легких травмах, обмораживании, перегреве.</w:t>
            </w:r>
          </w:p>
          <w:p w:rsidR="00FE148B" w:rsidRPr="0085147D" w:rsidRDefault="00FE148B" w:rsidP="0085147D">
            <w:pPr>
              <w:pStyle w:val="a7"/>
              <w:ind w:left="252" w:hanging="25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Правила безопасного поведения в природе. Природа и наша безопасность.</w:t>
            </w:r>
          </w:p>
          <w:p w:rsidR="00FE148B" w:rsidRPr="0085147D" w:rsidRDefault="00FE148B" w:rsidP="0085147D">
            <w:pPr>
              <w:pStyle w:val="a7"/>
              <w:ind w:left="252" w:hanging="252"/>
              <w:jc w:val="both"/>
              <w:rPr>
                <w:lang w:val="tt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lang w:val="tt-RU"/>
              </w:rPr>
            </w:pPr>
            <w:r w:rsidRPr="0085147D">
              <w:t>Экологическая безопасность. Проверим себя и оценим свои достижения по теме «Наша безопасность».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2400E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center"/>
              <w:rPr>
                <w:b/>
              </w:rPr>
            </w:pP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center"/>
              <w:rPr>
                <w:b/>
              </w:rPr>
            </w:pPr>
            <w:r w:rsidRPr="0085147D">
              <w:rPr>
                <w:b/>
              </w:rPr>
              <w:t>Итого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</w:tr>
    </w:tbl>
    <w:p w:rsidR="003E414E" w:rsidRPr="0085147D" w:rsidRDefault="007B4317" w:rsidP="00071CA0">
      <w:pPr>
        <w:tabs>
          <w:tab w:val="left" w:pos="540"/>
        </w:tabs>
        <w:spacing w:after="0" w:line="240" w:lineRule="auto"/>
        <w:ind w:righ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147D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</w:t>
      </w:r>
      <w:r w:rsidR="00FE148B" w:rsidRPr="0085147D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5147D">
        <w:rPr>
          <w:rFonts w:ascii="Times New Roman" w:hAnsi="Times New Roman" w:cs="Times New Roman"/>
          <w:sz w:val="24"/>
          <w:szCs w:val="24"/>
        </w:rPr>
        <w:t xml:space="preserve"> </w:t>
      </w:r>
      <w:r w:rsidR="003E414E" w:rsidRPr="0085147D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="003E414E" w:rsidRPr="008514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класс 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9000"/>
        <w:gridCol w:w="2700"/>
        <w:gridCol w:w="2880"/>
      </w:tblGrid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  <w:p w:rsidR="00FE148B" w:rsidRPr="0085147D" w:rsidRDefault="00FE148B" w:rsidP="008514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безопасной жизни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безопасного  поведения на дорогах. Дорога от дома до школы, правила безопасного поведения </w:t>
            </w:r>
            <w:r w:rsidRPr="0085147D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на дорогах, в лесу, на водоёме в разное время года.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hd w:val="clear" w:color="auto" w:fill="FFFFFF"/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Cs/>
                <w:sz w:val="24"/>
                <w:szCs w:val="24"/>
              </w:rPr>
              <w:t>Отправимся на экскурсию.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 Первая помощь при лёгких травмах (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>ушиб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>порез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>ожог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>обмораживании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5147D">
              <w:rPr>
                <w:rFonts w:ascii="Times New Roman" w:hAnsi="Times New Roman" w:cs="Times New Roman"/>
                <w:iCs/>
                <w:sz w:val="24"/>
                <w:szCs w:val="24"/>
              </w:rPr>
              <w:t>перегреве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Первая помощь при обмораживании, ожоге.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Правила пожарной безопасности, основные правила обращения с газом, электричеством, водой.  Безопасное поведение на объектах железнодорожного транспорта и инфраструктуры.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Пра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вила пожарной безопасности, основные правила обращения с газом, электричеством, водой.  Безопасное поведение на объектах железнодорожного транспорта и инфраструктуры.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культура, закаливание, игры на воздухе как условие сохранения и укрепления </w:t>
            </w: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здоровья.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природа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  <w:t>30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Звезды и планеты. Планеты Солнечной системы.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Солнце-ближайшая</w:t>
            </w:r>
            <w:proofErr w:type="gramEnd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 к нам звезда, источник света и тепла для всего живого на Земле.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tabs>
                <w:tab w:val="left" w:pos="2850"/>
              </w:tabs>
              <w:jc w:val="both"/>
            </w:pPr>
            <w:r w:rsidRPr="0085147D">
              <w:t>Смена дня и ночи на Земле. Вращение Земли, как причина смены дня и ночи. Смена времен года в родном крае на основе наблюдений.</w:t>
            </w:r>
            <w:r w:rsidRPr="0085147D">
              <w:tab/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Глобус, как модель Земли. Географическая карта и план.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Положительное и отрицательное влияние деятельности человека на природу.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Style1"/>
              <w:spacing w:line="240" w:lineRule="auto"/>
              <w:jc w:val="both"/>
              <w:rPr>
                <w:color w:val="auto"/>
              </w:rPr>
            </w:pPr>
            <w:r w:rsidRPr="0085147D">
              <w:rPr>
                <w:color w:val="auto"/>
              </w:rPr>
              <w:t xml:space="preserve">Охрана природных богатств: воды, воздуха, полезных ископаемых, растительного и животного мира.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Красная книга России, ее значение, отдельные представители растений и животных Красной книги. Личная ответственность каждого человека за сохранность природы.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rFonts w:eastAsia="@Arial Unicode MS"/>
              </w:rPr>
            </w:pPr>
            <w:r w:rsidRPr="0085147D">
              <w:t>Проверочная работа по разделу: «Земля и человечество»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Формы земной поверхности: равнины, горы, холмы, овраги.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ind w:left="72"/>
              <w:jc w:val="both"/>
            </w:pPr>
            <w:r w:rsidRPr="0085147D">
              <w:t xml:space="preserve">Водоемы, их разнообразие. Озера  и их использование человеком Водоемы родного края.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Водоемы, их разнообразие. Моря, океаны  и их использование человеком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rFonts w:eastAsia="@Arial Unicode MS"/>
              </w:rPr>
            </w:pPr>
            <w:r w:rsidRPr="0085147D"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Style1"/>
              <w:spacing w:line="240" w:lineRule="auto"/>
              <w:jc w:val="both"/>
              <w:rPr>
                <w:color w:val="auto"/>
              </w:rPr>
            </w:pPr>
            <w:r w:rsidRPr="0085147D">
              <w:rPr>
                <w:color w:val="auto"/>
              </w:rPr>
              <w:t>Природные зоны России. Зона арктических пустынь.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21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России. Тундра.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России. Лесные зоны.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России. Лесостепь и зона степей.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России. Полупустыня и пустыня.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России. Субтропическая зона.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Заповедники, национальные парки, их роль в охране природы.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разделу: «Природа России»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Style1"/>
              <w:spacing w:line="240" w:lineRule="auto"/>
              <w:jc w:val="both"/>
              <w:rPr>
                <w:i/>
                <w:color w:val="auto"/>
              </w:rPr>
            </w:pPr>
            <w:r w:rsidRPr="0085147D">
              <w:rPr>
                <w:color w:val="auto"/>
              </w:rPr>
              <w:t>Главный город родного края: достопримечательности, история и характеристика отдельных исторических событий, связанных с ним.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Style1"/>
              <w:spacing w:line="240" w:lineRule="auto"/>
              <w:jc w:val="both"/>
              <w:rPr>
                <w:color w:val="auto"/>
              </w:rPr>
            </w:pPr>
            <w:r w:rsidRPr="0085147D">
              <w:rPr>
                <w:color w:val="auto"/>
              </w:rPr>
              <w:t>Особенности поверхности родного края (краткая характеристика на основе наблюдений).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Особенности поверхности родного края (краткая характеристика на основе наблюдений)</w:t>
            </w:r>
            <w:proofErr w:type="gramStart"/>
            <w:r w:rsidRPr="0085147D">
              <w:t>.В</w:t>
            </w:r>
            <w:proofErr w:type="gramEnd"/>
            <w:r w:rsidRPr="0085147D">
              <w:t>одные богатства нашего края, республики Татарстан. Формирование представления о водоемах своего края.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Полезные ископаемые родного края, Татарстана</w:t>
            </w:r>
            <w:proofErr w:type="gramStart"/>
            <w:r w:rsidRPr="0085147D">
              <w:t xml:space="preserve"> .</w:t>
            </w:r>
            <w:proofErr w:type="gramEnd"/>
            <w:r w:rsidRPr="0085147D">
              <w:t xml:space="preserve"> Нефть, газ.</w:t>
            </w:r>
            <w:r w:rsidRPr="0085147D">
              <w:tab/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Полезные ископаемые родного края. Охрана природных богатств.</w:t>
            </w:r>
            <w:r w:rsidRPr="0085147D">
              <w:rPr>
                <w:rFonts w:eastAsia="@Arial Unicode MS"/>
              </w:rPr>
              <w:t xml:space="preserve"> </w:t>
            </w:r>
            <w:r w:rsidRPr="0085147D">
              <w:t xml:space="preserve">Бережное отношение людей к полезным ископаемым.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Природное сообщество родного края.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Животные родного края, их названия, краткая характеристика на основе наблюдений.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Растения родного края. Название и характеристика на основе наблюдений.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Проверочная работа по разделу: «Родной кра</w:t>
            </w:r>
            <w:proofErr w:type="gramStart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й-</w:t>
            </w:r>
            <w:proofErr w:type="gramEnd"/>
            <w:r w:rsidRPr="00851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часть большой страны»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общество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b/>
                <w:i w:val="0"/>
                <w:sz w:val="24"/>
                <w:szCs w:val="24"/>
              </w:rPr>
              <w:t>32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История Отечества.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Счет лет в истории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Средние века: время рыцарей и замков. Формирование представления о средневековье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Наиболее важные и яркие события общественной и культурной жизни страны в разные исторические периоды. Новое время: встреча Европы и Америки. Формирование умения различать эпоху Нового времени от других эпох.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Наиболее важные и яркие события общественной и культурной жизни страны в разные исторические периоды. </w:t>
            </w:r>
            <w:r w:rsidRPr="0085147D"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  <w:t>Новейшее время: история продолжается сегодня. Ознакомление с достижениями в данный период.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rPr>
                <w:rFonts w:eastAsia="@Arial Unicode MS"/>
              </w:rPr>
              <w:t>Проверочная работа по разделу: «Страницы всемирной истории».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Наиболее важные и яркие события общественной и культурной жизни страны в разные исторические периоды: Древняя Русь</w:t>
            </w:r>
            <w:proofErr w:type="gramStart"/>
            <w:r w:rsidRPr="0085147D">
              <w:t xml:space="preserve"> .</w:t>
            </w:r>
            <w:proofErr w:type="gramEnd"/>
            <w:r w:rsidRPr="0085147D">
              <w:t>Жизнь древних славян.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Наиболее важные и яркие события общественной и культурной жизни страны в разные исторические периоды: Древняя Русь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Наиболее важные и яркие события общественной и культурной жизни страны в разные исторические периоды: Древняя Русь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Формирование представления о городах Х-Х</w:t>
            </w:r>
            <w:proofErr w:type="gramStart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  <w:t>I</w:t>
            </w:r>
            <w:proofErr w:type="gramEnd"/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вв.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Картины быта, труда, духовно-нравственные и культурные традиции людей в разные исторические времена. Из книжной сокровищницы Древней Руси.</w:t>
            </w:r>
          </w:p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представления о возникновении славянской письменности на Руси.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Картины быта, труда, духовно-нравственные и культурные традиции людей в разные исторические времена. Трудные времена на Русской земле. Формирование представления о военном деле на Руси.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Наиболее важные и яркие события общественной и культурной жизни страны в разные исторические периоды: Древняя Русь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. Русь расправляет крылья. Формирование представления о возрождении Руси.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tabs>
                <w:tab w:val="center" w:pos="2772"/>
              </w:tabs>
              <w:jc w:val="both"/>
            </w:pPr>
            <w:r w:rsidRPr="0085147D">
              <w:t>Наиболее важные и яркие события общественной и культурной жизни страны в разные исторические периоды: Древняя Русь</w:t>
            </w:r>
            <w:r w:rsidRPr="0085147D">
              <w:rPr>
                <w:rFonts w:eastAsia="@Arial Unicode MS"/>
              </w:rPr>
              <w:t xml:space="preserve">. </w:t>
            </w:r>
            <w:r w:rsidRPr="0085147D">
              <w:t>Куликовская битва. Формирование представления о подвигах защитников Руси.</w:t>
            </w:r>
            <w:r w:rsidRPr="0085147D">
              <w:tab/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Style1"/>
              <w:spacing w:line="240" w:lineRule="auto"/>
              <w:jc w:val="both"/>
              <w:rPr>
                <w:color w:val="auto"/>
              </w:rPr>
            </w:pPr>
            <w:r w:rsidRPr="0085147D">
              <w:rPr>
                <w:color w:val="auto"/>
              </w:rPr>
              <w:t>Наиболее важные и яркие события общественной и культурной жизни страны в разные исторические периоды: Древняя Русь</w:t>
            </w:r>
            <w:r w:rsidRPr="0085147D">
              <w:rPr>
                <w:rFonts w:eastAsia="@Arial Unicode MS"/>
                <w:color w:val="auto"/>
              </w:rPr>
              <w:t xml:space="preserve">. </w:t>
            </w:r>
            <w:r w:rsidRPr="0085147D">
              <w:rPr>
                <w:color w:val="auto"/>
              </w:rPr>
              <w:t xml:space="preserve">Иван  Третий. Формирование представления о Москве времен Ивана </w:t>
            </w:r>
            <w:r w:rsidRPr="0085147D">
              <w:rPr>
                <w:color w:val="auto"/>
                <w:lang w:val="en-US"/>
              </w:rPr>
              <w:t>III</w:t>
            </w:r>
            <w:r w:rsidRPr="0085147D">
              <w:rPr>
                <w:color w:val="auto"/>
              </w:rPr>
              <w:t>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Наиболее важные и яркие события общественной и культурной жизни страны в разные исторические периоды: Древняя Русь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. 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Мастера печатных дел. Формирование представления о появлении первой печатной книги на Руси.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люди разных эпох, как носители базовых национальных ценностей. Патриоты России. Формирование представления о народном ополчении.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люди разных эпох, как носители базовых национальных ценностей. 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Пётр    Великий. Формирование представления о времени правления Петра 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  <w:t>I</w:t>
            </w: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, его реформах.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Style1"/>
              <w:spacing w:line="240" w:lineRule="auto"/>
              <w:jc w:val="both"/>
              <w:rPr>
                <w:color w:val="auto"/>
              </w:rPr>
            </w:pPr>
            <w:r w:rsidRPr="0085147D">
              <w:rPr>
                <w:color w:val="auto"/>
              </w:rPr>
              <w:t>Выдающиеся люди разных эпох, как носители базовых национальных ценностей. Михаил Васильевич Ломоносов. Формирование представления о его жизни и деятельности.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люди разных эпох, как носители базовых национальных ценностей. Екатерина Великая. Формирование представления о жизни России во времена правления Екатерины </w:t>
            </w:r>
            <w:r w:rsidRPr="008514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Наиболее важные и яркие события общественной и культурной жизни страны в разные исторические периоды. Отечественная война 1812года</w:t>
            </w:r>
            <w:proofErr w:type="gramStart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знакомление с историческим периодом.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Наиболее важные и яркие события общественной и культурной жизни страны в разные исторические периоды. Страницы истории  XIX века. Формирование представления о жизни в Х</w:t>
            </w:r>
            <w:proofErr w:type="gramStart"/>
            <w:r w:rsidRPr="0085147D">
              <w:rPr>
                <w:lang w:val="en-US"/>
              </w:rPr>
              <w:t>I</w:t>
            </w:r>
            <w:proofErr w:type="gramEnd"/>
            <w:r w:rsidRPr="0085147D">
              <w:t>Х веке.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Наиболее важные и яркие события общественной и культурной жизни страны в разные исторические периоды. Россия вступает в XX век.</w:t>
            </w:r>
          </w:p>
          <w:p w:rsidR="00FE148B" w:rsidRPr="0085147D" w:rsidRDefault="00FE148B" w:rsidP="0085147D">
            <w:pPr>
              <w:pStyle w:val="a7"/>
              <w:ind w:left="252"/>
              <w:jc w:val="both"/>
            </w:pPr>
            <w:r w:rsidRPr="0085147D">
              <w:t>Формирование представления в важнейших событиях в начале ХХ века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3.23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  <w:rPr>
                <w:rFonts w:eastAsia="@Arial Unicode MS"/>
              </w:rPr>
            </w:pPr>
            <w:r w:rsidRPr="0085147D">
              <w:t>Наиболее важные и яркие события общественной и культурной жизни страны в разные исторические периоды</w:t>
            </w:r>
            <w:r w:rsidRPr="0085147D">
              <w:rPr>
                <w:rFonts w:eastAsia="@Arial Unicode MS"/>
              </w:rPr>
              <w:t>. Страницы истории 1920-1930-х годов.</w:t>
            </w:r>
          </w:p>
          <w:p w:rsidR="00FE148B" w:rsidRPr="0085147D" w:rsidRDefault="00FE148B" w:rsidP="0085147D">
            <w:pPr>
              <w:pStyle w:val="a7"/>
              <w:ind w:left="252"/>
              <w:jc w:val="both"/>
              <w:rPr>
                <w:rFonts w:eastAsia="@Arial Unicode MS"/>
              </w:rPr>
            </w:pPr>
            <w:r w:rsidRPr="0085147D">
              <w:rPr>
                <w:rFonts w:eastAsia="@Arial Unicode MS"/>
              </w:rPr>
              <w:t>Формирование представления о жизни страны в данный период.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3.24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Наиболее важные и яркие события общественной и культурной жизни страны в разные исторические периоды. Великая Отечественная война и Великая Победа. Формирование представления о Великой Отечественной войне. Знакомство с героями ВОВ.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3.25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tabs>
                <w:tab w:val="left" w:pos="5145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@Arial Unicode MS" w:hAnsi="Times New Roman" w:cs="Times New Roman"/>
                <w:sz w:val="24"/>
                <w:szCs w:val="24"/>
              </w:rPr>
              <w:t>Проверочная работа по разделу: «Страницы истории России».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3.26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 xml:space="preserve">Конституция – Основной закон Российской Федерации. </w:t>
            </w:r>
            <w:r w:rsidRPr="0085147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Личная ответственность каждого человека за со</w:t>
            </w: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хранение и укрепление своего физического и нравственного здоровья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3.27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Права ребенка.  Номера телефонов экстренной помощи. Родословная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14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3.28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tabs>
                <w:tab w:val="left" w:pos="51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 Праздник в жизни общества как средство укрепления общественной солидарности и упрочения духовно-нравственных связей между соотечественниками.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tabs>
                <w:tab w:val="left" w:pos="51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tabs>
                <w:tab w:val="left" w:pos="51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Наша Родина – Россия, Российская Федерация. Ценностно-смысловое содержание понятий «Родина», «Отечество», «Отчизна».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Уважительное отношение к своему и другим народам, их религии, культуре, истории. Названия разных народов, проживающих в данной местности, их обычаи, характерные особенности быта. Важные сведения из истории родного края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85147D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3.31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pStyle w:val="a7"/>
              <w:jc w:val="both"/>
            </w:pPr>
            <w:r w:rsidRPr="0085147D">
              <w:t>Россия – многонациональная страна. Основные религии народов России: православие, ислам, иудаизм, буддизм. Уважительное отношение к своему и другим народам, их религии, культуре, истории. Названия разных народов, проживающих в данной местности, их обычаи, характерные особенности быта. Важные сведения из истории родного края.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разделу «Современная Россия»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5147D" w:rsidRPr="0085147D" w:rsidTr="00FE148B">
        <w:trPr>
          <w:trHeight w:val="3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ind w:left="25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ind w:left="25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48B" w:rsidRPr="0085147D" w:rsidRDefault="00FE148B" w:rsidP="0085147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4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</w:tbl>
    <w:p w:rsidR="00AB2058" w:rsidRPr="0085147D" w:rsidRDefault="00AB2058" w:rsidP="0085147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AB2058" w:rsidRPr="0085147D" w:rsidSect="0085147D">
      <w:pgSz w:w="16838" w:h="11906" w:orient="landscape"/>
      <w:pgMar w:top="1134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8E3" w:rsidRDefault="009378E3" w:rsidP="008F4622">
      <w:pPr>
        <w:spacing w:after="0" w:line="240" w:lineRule="auto"/>
      </w:pPr>
      <w:r>
        <w:separator/>
      </w:r>
    </w:p>
  </w:endnote>
  <w:endnote w:type="continuationSeparator" w:id="0">
    <w:p w:rsidR="009378E3" w:rsidRDefault="009378E3" w:rsidP="008F46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5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3133706"/>
      <w:docPartObj>
        <w:docPartGallery w:val="Page Numbers (Bottom of Page)"/>
        <w:docPartUnique/>
      </w:docPartObj>
    </w:sdtPr>
    <w:sdtEndPr/>
    <w:sdtContent>
      <w:p w:rsidR="002400E8" w:rsidRDefault="002400E8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1A77">
          <w:rPr>
            <w:noProof/>
          </w:rPr>
          <w:t>33</w:t>
        </w:r>
        <w:r>
          <w:fldChar w:fldCharType="end"/>
        </w:r>
      </w:p>
    </w:sdtContent>
  </w:sdt>
  <w:p w:rsidR="002400E8" w:rsidRDefault="002400E8" w:rsidP="00E60311">
    <w:pPr>
      <w:pStyle w:val="a3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0E8" w:rsidRDefault="002400E8">
    <w:pPr>
      <w:pStyle w:val="a3"/>
      <w:jc w:val="right"/>
    </w:pPr>
  </w:p>
  <w:p w:rsidR="002400E8" w:rsidRDefault="002400E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8E3" w:rsidRDefault="009378E3" w:rsidP="008F4622">
      <w:pPr>
        <w:spacing w:after="0" w:line="240" w:lineRule="auto"/>
      </w:pPr>
      <w:r>
        <w:separator/>
      </w:r>
    </w:p>
  </w:footnote>
  <w:footnote w:type="continuationSeparator" w:id="0">
    <w:p w:rsidR="009378E3" w:rsidRDefault="009378E3" w:rsidP="008F46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5E31FAE"/>
    <w:multiLevelType w:val="multilevel"/>
    <w:tmpl w:val="20C0C4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A355E76"/>
    <w:multiLevelType w:val="multilevel"/>
    <w:tmpl w:val="40AEBA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913FE7"/>
    <w:multiLevelType w:val="multilevel"/>
    <w:tmpl w:val="C1D205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8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51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408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664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56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816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712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968" w:hanging="1800"/>
      </w:pPr>
      <w:rPr>
        <w:rFonts w:hint="default"/>
        <w:b w:val="0"/>
      </w:rPr>
    </w:lvl>
  </w:abstractNum>
  <w:abstractNum w:abstractNumId="4">
    <w:nsid w:val="45A811CA"/>
    <w:multiLevelType w:val="multilevel"/>
    <w:tmpl w:val="42704B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76" w:hanging="1800"/>
      </w:pPr>
      <w:rPr>
        <w:rFonts w:hint="default"/>
      </w:rPr>
    </w:lvl>
  </w:abstractNum>
  <w:abstractNum w:abstractNumId="5">
    <w:nsid w:val="464044EF"/>
    <w:multiLevelType w:val="multilevel"/>
    <w:tmpl w:val="CA68B5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  <w:b w:val="0"/>
      </w:rPr>
    </w:lvl>
  </w:abstractNum>
  <w:abstractNum w:abstractNumId="6">
    <w:nsid w:val="502C64EA"/>
    <w:multiLevelType w:val="multilevel"/>
    <w:tmpl w:val="356CE294"/>
    <w:lvl w:ilvl="0">
      <w:start w:val="1"/>
      <w:numFmt w:val="decimal"/>
      <w:lvlText w:val="%1."/>
      <w:lvlJc w:val="left"/>
      <w:pPr>
        <w:ind w:left="432" w:hanging="360"/>
      </w:pPr>
      <w:rPr>
        <w:rFonts w:eastAsia="Calibri" w:hint="default"/>
      </w:rPr>
    </w:lvl>
    <w:lvl w:ilvl="1">
      <w:start w:val="1"/>
      <w:numFmt w:val="decimal"/>
      <w:isLgl/>
      <w:lvlText w:val="%1.%2.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9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9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5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1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1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72" w:hanging="1800"/>
      </w:pPr>
      <w:rPr>
        <w:rFonts w:hint="default"/>
      </w:rPr>
    </w:lvl>
  </w:abstractNum>
  <w:abstractNum w:abstractNumId="7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>
    <w:nsid w:val="5B1C15E4"/>
    <w:multiLevelType w:val="multilevel"/>
    <w:tmpl w:val="CAE0AD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62AE6B7D"/>
    <w:multiLevelType w:val="multilevel"/>
    <w:tmpl w:val="3D368E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Theme="minorHAnsi" w:hint="default"/>
      </w:rPr>
    </w:lvl>
  </w:abstractNum>
  <w:abstractNum w:abstractNumId="10">
    <w:nsid w:val="786A4C66"/>
    <w:multiLevelType w:val="multilevel"/>
    <w:tmpl w:val="05CE01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2"/>
  </w:num>
  <w:num w:numId="5">
    <w:abstractNumId w:val="10"/>
  </w:num>
  <w:num w:numId="6">
    <w:abstractNumId w:val="6"/>
  </w:num>
  <w:num w:numId="7">
    <w:abstractNumId w:val="9"/>
  </w:num>
  <w:num w:numId="8">
    <w:abstractNumId w:val="3"/>
  </w:num>
  <w:num w:numId="9">
    <w:abstractNumId w:val="8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A1D"/>
    <w:rsid w:val="000231CD"/>
    <w:rsid w:val="000473A6"/>
    <w:rsid w:val="00071CA0"/>
    <w:rsid w:val="00095E9E"/>
    <w:rsid w:val="002151CD"/>
    <w:rsid w:val="0022246E"/>
    <w:rsid w:val="00223A3A"/>
    <w:rsid w:val="002400E8"/>
    <w:rsid w:val="00331B88"/>
    <w:rsid w:val="003802B8"/>
    <w:rsid w:val="003E414E"/>
    <w:rsid w:val="00470D17"/>
    <w:rsid w:val="00570A80"/>
    <w:rsid w:val="00571A77"/>
    <w:rsid w:val="005D4918"/>
    <w:rsid w:val="00603B29"/>
    <w:rsid w:val="0065290C"/>
    <w:rsid w:val="0067718D"/>
    <w:rsid w:val="00682222"/>
    <w:rsid w:val="006B5C82"/>
    <w:rsid w:val="00701D56"/>
    <w:rsid w:val="007A1AB9"/>
    <w:rsid w:val="007B4317"/>
    <w:rsid w:val="0085147D"/>
    <w:rsid w:val="00897458"/>
    <w:rsid w:val="008E1A8A"/>
    <w:rsid w:val="008F4622"/>
    <w:rsid w:val="00933FB0"/>
    <w:rsid w:val="009378E3"/>
    <w:rsid w:val="00996830"/>
    <w:rsid w:val="00AB2058"/>
    <w:rsid w:val="00AC5733"/>
    <w:rsid w:val="00B521CE"/>
    <w:rsid w:val="00BF11E2"/>
    <w:rsid w:val="00C62172"/>
    <w:rsid w:val="00D25F0A"/>
    <w:rsid w:val="00D93C97"/>
    <w:rsid w:val="00DD5D3B"/>
    <w:rsid w:val="00E279B8"/>
    <w:rsid w:val="00E60311"/>
    <w:rsid w:val="00E86A42"/>
    <w:rsid w:val="00EF754F"/>
    <w:rsid w:val="00F84A1D"/>
    <w:rsid w:val="00FE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D3B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DD5D3B"/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21">
    <w:name w:val="Средняя сетка 21"/>
    <w:basedOn w:val="a"/>
    <w:uiPriority w:val="1"/>
    <w:qFormat/>
    <w:rsid w:val="008F4622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8F46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F4622"/>
  </w:style>
  <w:style w:type="paragraph" w:customStyle="1" w:styleId="1">
    <w:name w:val="Обычный1"/>
    <w:rsid w:val="0065290C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7">
    <w:name w:val="No Spacing"/>
    <w:aliases w:val="основа"/>
    <w:link w:val="a8"/>
    <w:uiPriority w:val="1"/>
    <w:qFormat/>
    <w:rsid w:val="00E60311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Zag11">
    <w:name w:val="Zag_11"/>
    <w:rsid w:val="00E60311"/>
    <w:rPr>
      <w:color w:val="000000"/>
      <w:w w:val="100"/>
    </w:rPr>
  </w:style>
  <w:style w:type="paragraph" w:customStyle="1" w:styleId="zag4">
    <w:name w:val="zag_4"/>
    <w:basedOn w:val="a"/>
    <w:uiPriority w:val="99"/>
    <w:rsid w:val="00682222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paragraph" w:customStyle="1" w:styleId="a9">
    <w:name w:val="Основной"/>
    <w:basedOn w:val="a"/>
    <w:link w:val="aa"/>
    <w:uiPriority w:val="99"/>
    <w:rsid w:val="0068222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a">
    <w:name w:val="Основной Знак"/>
    <w:link w:val="a9"/>
    <w:uiPriority w:val="99"/>
    <w:locked/>
    <w:rsid w:val="00682222"/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b">
    <w:name w:val="List Paragraph"/>
    <w:basedOn w:val="a"/>
    <w:uiPriority w:val="34"/>
    <w:qFormat/>
    <w:rsid w:val="00D93C97"/>
    <w:pPr>
      <w:ind w:left="720"/>
      <w:contextualSpacing/>
    </w:pPr>
  </w:style>
  <w:style w:type="character" w:customStyle="1" w:styleId="a8">
    <w:name w:val="Без интервала Знак"/>
    <w:aliases w:val="основа Знак"/>
    <w:basedOn w:val="a0"/>
    <w:link w:val="a7"/>
    <w:uiPriority w:val="99"/>
    <w:rsid w:val="00D93C97"/>
    <w:rPr>
      <w:rFonts w:ascii="Times New Roman" w:eastAsia="Arial" w:hAnsi="Times New Roman" w:cs="Times New Roman"/>
      <w:sz w:val="24"/>
      <w:szCs w:val="24"/>
      <w:lang w:eastAsia="ar-SA"/>
    </w:rPr>
  </w:style>
  <w:style w:type="character" w:styleId="ac">
    <w:name w:val="Emphasis"/>
    <w:basedOn w:val="a0"/>
    <w:qFormat/>
    <w:rsid w:val="00BF11E2"/>
    <w:rPr>
      <w:rFonts w:cs="Times New Roman"/>
      <w:i/>
      <w:iCs/>
    </w:rPr>
  </w:style>
  <w:style w:type="paragraph" w:customStyle="1" w:styleId="Style1">
    <w:name w:val="Style1"/>
    <w:basedOn w:val="a"/>
    <w:uiPriority w:val="99"/>
    <w:rsid w:val="00C62172"/>
    <w:pPr>
      <w:tabs>
        <w:tab w:val="left" w:pos="709"/>
      </w:tabs>
      <w:suppressAutoHyphens/>
      <w:spacing w:after="0" w:line="100" w:lineRule="atLeast"/>
    </w:pPr>
    <w:rPr>
      <w:rFonts w:ascii="Times New Roman" w:eastAsia="PMingLiU" w:hAnsi="Times New Roman" w:cs="Times New Roman"/>
      <w:color w:val="0000FF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D3B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DD5D3B"/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21">
    <w:name w:val="Средняя сетка 21"/>
    <w:basedOn w:val="a"/>
    <w:uiPriority w:val="1"/>
    <w:qFormat/>
    <w:rsid w:val="008F4622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8F46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F4622"/>
  </w:style>
  <w:style w:type="paragraph" w:customStyle="1" w:styleId="1">
    <w:name w:val="Обычный1"/>
    <w:rsid w:val="0065290C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7">
    <w:name w:val="No Spacing"/>
    <w:aliases w:val="основа"/>
    <w:link w:val="a8"/>
    <w:uiPriority w:val="1"/>
    <w:qFormat/>
    <w:rsid w:val="00E60311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Zag11">
    <w:name w:val="Zag_11"/>
    <w:rsid w:val="00E60311"/>
    <w:rPr>
      <w:color w:val="000000"/>
      <w:w w:val="100"/>
    </w:rPr>
  </w:style>
  <w:style w:type="paragraph" w:customStyle="1" w:styleId="zag4">
    <w:name w:val="zag_4"/>
    <w:basedOn w:val="a"/>
    <w:uiPriority w:val="99"/>
    <w:rsid w:val="00682222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paragraph" w:customStyle="1" w:styleId="a9">
    <w:name w:val="Основной"/>
    <w:basedOn w:val="a"/>
    <w:link w:val="aa"/>
    <w:uiPriority w:val="99"/>
    <w:rsid w:val="0068222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a">
    <w:name w:val="Основной Знак"/>
    <w:link w:val="a9"/>
    <w:uiPriority w:val="99"/>
    <w:locked/>
    <w:rsid w:val="00682222"/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b">
    <w:name w:val="List Paragraph"/>
    <w:basedOn w:val="a"/>
    <w:uiPriority w:val="34"/>
    <w:qFormat/>
    <w:rsid w:val="00D93C97"/>
    <w:pPr>
      <w:ind w:left="720"/>
      <w:contextualSpacing/>
    </w:pPr>
  </w:style>
  <w:style w:type="character" w:customStyle="1" w:styleId="a8">
    <w:name w:val="Без интервала Знак"/>
    <w:aliases w:val="основа Знак"/>
    <w:basedOn w:val="a0"/>
    <w:link w:val="a7"/>
    <w:uiPriority w:val="99"/>
    <w:rsid w:val="00D93C97"/>
    <w:rPr>
      <w:rFonts w:ascii="Times New Roman" w:eastAsia="Arial" w:hAnsi="Times New Roman" w:cs="Times New Roman"/>
      <w:sz w:val="24"/>
      <w:szCs w:val="24"/>
      <w:lang w:eastAsia="ar-SA"/>
    </w:rPr>
  </w:style>
  <w:style w:type="character" w:styleId="ac">
    <w:name w:val="Emphasis"/>
    <w:basedOn w:val="a0"/>
    <w:qFormat/>
    <w:rsid w:val="00BF11E2"/>
    <w:rPr>
      <w:rFonts w:cs="Times New Roman"/>
      <w:i/>
      <w:iCs/>
    </w:rPr>
  </w:style>
  <w:style w:type="paragraph" w:customStyle="1" w:styleId="Style1">
    <w:name w:val="Style1"/>
    <w:basedOn w:val="a"/>
    <w:uiPriority w:val="99"/>
    <w:rsid w:val="00C62172"/>
    <w:pPr>
      <w:tabs>
        <w:tab w:val="left" w:pos="709"/>
      </w:tabs>
      <w:suppressAutoHyphens/>
      <w:spacing w:after="0" w:line="100" w:lineRule="atLeast"/>
    </w:pPr>
    <w:rPr>
      <w:rFonts w:ascii="Times New Roman" w:eastAsia="PMingLiU" w:hAnsi="Times New Roman" w:cs="Times New Roman"/>
      <w:color w:val="0000F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38</Pages>
  <Words>13144</Words>
  <Characters>74923</Characters>
  <Application>Microsoft Office Word</Application>
  <DocSecurity>0</DocSecurity>
  <Lines>624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Пользователь Windows</cp:lastModifiedBy>
  <cp:revision>11</cp:revision>
  <dcterms:created xsi:type="dcterms:W3CDTF">2021-09-18T13:46:00Z</dcterms:created>
  <dcterms:modified xsi:type="dcterms:W3CDTF">2021-11-21T22:56:00Z</dcterms:modified>
</cp:coreProperties>
</file>